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71483A" w:rsidRDefault="0071483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F552CB" w:rsidRDefault="00005350" w:rsidP="000B0231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 w:rsidR="000B0231">
        <w:rPr>
          <w:rFonts w:ascii="Calibri" w:eastAsia="Calibri" w:hAnsi="Calibri"/>
          <w:sz w:val="24"/>
          <w:szCs w:val="24"/>
        </w:rPr>
        <w:t xml:space="preserve">c na </w:t>
      </w:r>
      <w:r w:rsidR="0071483A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 xml:space="preserve">apytanie ofertowe </w:t>
      </w:r>
      <w:r w:rsidR="0071483A">
        <w:rPr>
          <w:rFonts w:ascii="Calibri" w:eastAsia="Calibri" w:hAnsi="Calibri"/>
          <w:sz w:val="24"/>
          <w:szCs w:val="24"/>
        </w:rPr>
        <w:t>pn.</w:t>
      </w:r>
      <w:r w:rsidR="00B05C7B">
        <w:rPr>
          <w:rFonts w:ascii="Calibri" w:eastAsia="Calibri" w:hAnsi="Calibri"/>
          <w:sz w:val="24"/>
          <w:szCs w:val="24"/>
        </w:rPr>
        <w:t xml:space="preserve"> O</w:t>
      </w:r>
      <w:r w:rsidR="005F79FC">
        <w:rPr>
          <w:rFonts w:ascii="Calibri" w:eastAsia="Calibri" w:hAnsi="Calibri"/>
          <w:sz w:val="24"/>
          <w:szCs w:val="24"/>
        </w:rPr>
        <w:t>pracowanie graficzne okładki</w:t>
      </w:r>
      <w:r w:rsidR="005F79FC" w:rsidRPr="005F79FC">
        <w:rPr>
          <w:rFonts w:ascii="Calibri" w:eastAsia="Calibri" w:hAnsi="Calibri"/>
          <w:sz w:val="24"/>
          <w:szCs w:val="24"/>
        </w:rPr>
        <w:t>, skład</w:t>
      </w:r>
      <w:r w:rsidR="005F79FC">
        <w:rPr>
          <w:rFonts w:ascii="Calibri" w:eastAsia="Calibri" w:hAnsi="Calibri"/>
          <w:sz w:val="24"/>
          <w:szCs w:val="24"/>
        </w:rPr>
        <w:t xml:space="preserve"> i druk</w:t>
      </w:r>
      <w:r w:rsidR="005F79FC" w:rsidRPr="005F79FC">
        <w:rPr>
          <w:rFonts w:ascii="Calibri" w:eastAsia="Calibri" w:hAnsi="Calibri"/>
          <w:sz w:val="24"/>
          <w:szCs w:val="24"/>
        </w:rPr>
        <w:t xml:space="preserve"> publikacji opracowanej w ramach projektu „K</w:t>
      </w:r>
      <w:r w:rsidR="005F79FC" w:rsidRPr="005F79FC">
        <w:rPr>
          <w:rFonts w:ascii="Calibri" w:eastAsia="Calibri" w:hAnsi="Calibri"/>
          <w:sz w:val="24"/>
          <w:szCs w:val="24"/>
        </w:rPr>
        <w:t>u</w:t>
      </w:r>
      <w:r w:rsidR="005F79FC" w:rsidRPr="005F79FC">
        <w:rPr>
          <w:rFonts w:ascii="Calibri" w:eastAsia="Calibri" w:hAnsi="Calibri"/>
          <w:sz w:val="24"/>
          <w:szCs w:val="24"/>
        </w:rPr>
        <w:t xml:space="preserve">jawsko-Pomorskie Środowiskowe Centrum Opieki Psychogeriatrycznej w Otępieniach”, w ramach Osi Priorytetowej: IV. Innowacje społeczne i współpraca ponadnarodowa, Działania 4.1. Innowacje społeczne w ramach Programu Operacyjnego Wiedza Edukacja Rozwój na lata 2014-2020 współfinansowanego ze środków Unii Europejskiej </w:t>
      </w:r>
      <w:r w:rsidR="000B0231">
        <w:rPr>
          <w:rFonts w:ascii="Calibri" w:eastAsia="Calibri" w:hAnsi="Calibri"/>
          <w:sz w:val="24"/>
          <w:szCs w:val="24"/>
        </w:rPr>
        <w:t>(postępowanie DO</w:t>
      </w:r>
      <w:r w:rsidR="00B05C7B">
        <w:rPr>
          <w:rFonts w:ascii="Calibri" w:eastAsia="Calibri" w:hAnsi="Calibri"/>
          <w:sz w:val="24"/>
          <w:szCs w:val="24"/>
        </w:rPr>
        <w:t>.</w:t>
      </w:r>
      <w:r w:rsidR="005F79FC">
        <w:rPr>
          <w:rFonts w:ascii="Calibri" w:eastAsia="Calibri" w:hAnsi="Calibri"/>
          <w:sz w:val="24"/>
          <w:szCs w:val="24"/>
        </w:rPr>
        <w:t>2741</w:t>
      </w:r>
      <w:r w:rsidR="00B05C7B">
        <w:rPr>
          <w:rFonts w:ascii="Calibri" w:eastAsia="Calibri" w:hAnsi="Calibri"/>
          <w:sz w:val="24"/>
          <w:szCs w:val="24"/>
        </w:rPr>
        <w:t>.55.</w:t>
      </w:r>
      <w:r w:rsidR="0071483A">
        <w:rPr>
          <w:rFonts w:ascii="Calibri" w:eastAsia="Calibri" w:hAnsi="Calibri"/>
          <w:sz w:val="24"/>
          <w:szCs w:val="24"/>
        </w:rPr>
        <w:t>2019</w:t>
      </w:r>
      <w:r w:rsidR="000B0231">
        <w:rPr>
          <w:rFonts w:ascii="Calibri" w:eastAsia="Calibri" w:hAnsi="Calibri"/>
          <w:sz w:val="24"/>
          <w:szCs w:val="24"/>
        </w:rPr>
        <w:t>), zgodnie z wymag</w:t>
      </w:r>
      <w:r w:rsidR="000B0231">
        <w:rPr>
          <w:rFonts w:ascii="Calibri" w:eastAsia="Calibri" w:hAnsi="Calibri"/>
          <w:sz w:val="24"/>
          <w:szCs w:val="24"/>
        </w:rPr>
        <w:t>a</w:t>
      </w:r>
      <w:r w:rsidR="000B0231">
        <w:rPr>
          <w:rFonts w:ascii="Calibri" w:eastAsia="Calibri" w:hAnsi="Calibri"/>
          <w:sz w:val="24"/>
          <w:szCs w:val="24"/>
        </w:rPr>
        <w:t xml:space="preserve">niami określonymi w </w:t>
      </w:r>
      <w:r w:rsidR="0071483A">
        <w:rPr>
          <w:rFonts w:ascii="Calibri" w:eastAsia="Calibri" w:hAnsi="Calibri"/>
          <w:sz w:val="24"/>
          <w:szCs w:val="24"/>
        </w:rPr>
        <w:t>Z</w:t>
      </w:r>
      <w:r w:rsidR="000B0231">
        <w:rPr>
          <w:rFonts w:ascii="Calibri" w:eastAsia="Calibri" w:hAnsi="Calibri"/>
          <w:sz w:val="24"/>
          <w:szCs w:val="24"/>
        </w:rPr>
        <w:t>apytaniu ofertowym oraz w szczegółowym opisie przedmiotu zamówienia:</w:t>
      </w:r>
    </w:p>
    <w:p w:rsidR="0071483A" w:rsidRDefault="0071483A">
      <w:pPr>
        <w:suppressAutoHyphens/>
        <w:rPr>
          <w:rFonts w:ascii="Calibri" w:eastAsia="Calibri" w:hAnsi="Calibri" w:cs="Arial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9531"/>
        <w:gridCol w:w="2799"/>
      </w:tblGrid>
      <w:tr w:rsidR="000466C2" w:rsidTr="00B05C7B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9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05C7B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Oferowana </w:t>
            </w:r>
          </w:p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0466C2" w:rsidTr="00B05C7B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0B0231" w:rsidRDefault="005F79FC" w:rsidP="0071483A">
            <w:pPr>
              <w:widowControl/>
              <w:jc w:val="both"/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Opracowanie graficzne okładki, skład i druk</w:t>
            </w:r>
            <w:r w:rsidRPr="005F79FC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publikacji opracowanej w ramach projektu „Kuja</w:t>
            </w:r>
            <w:r w:rsidRPr="005F79FC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w</w:t>
            </w:r>
            <w:r w:rsidRPr="005F79FC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sko-Pomorskie Środowiskowe Centrum Opieki Psychogeriatrycznej w Otępieniach”, w ramach Osi Priorytetowej: IV. Innowacje społeczne i współpraca ponadnarodowa, Działania 4.1. Inn</w:t>
            </w:r>
            <w:r w:rsidRPr="005F79FC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o</w:t>
            </w:r>
            <w:r w:rsidRPr="005F79FC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wacje społeczne w ramach Programu Operacyjnego Wiedza Edukacja Rozwój na lata 2014-2020 współfinansowanego ze środków Unii Europejskiej</w:t>
            </w:r>
            <w:r w:rsidR="00B05C7B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0B0231" w:rsidRPr="000B0231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 xml:space="preserve">z uwzględnieniem wszystkich warunków określonych w </w:t>
            </w:r>
            <w:r w:rsidR="0071483A">
              <w:rPr>
                <w:rFonts w:ascii="Calibri" w:eastAsia="Times New Roman" w:hAnsi="Calibri"/>
                <w:bCs/>
                <w:color w:val="000000"/>
                <w:kern w:val="0"/>
                <w:sz w:val="24"/>
                <w:szCs w:val="24"/>
              </w:rPr>
              <w:t>szczegółowym opisie przedmiotu zamówienia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B05C7B" w:rsidRDefault="00B05C7B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GoBack"/>
      <w:bookmarkEnd w:id="0"/>
    </w:p>
    <w:p w:rsidR="000466C2" w:rsidRDefault="00005350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71483A" w:rsidRDefault="0071483A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B0231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Termin realizacji zamówienia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.....................................................................................................................................</w:t>
      </w:r>
    </w:p>
    <w:p w:rsidR="000466C2" w:rsidRDefault="000466C2" w:rsidP="00A84D7D">
      <w:pPr>
        <w:suppressAutoHyphens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B05C7B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9</w:t>
      </w:r>
      <w:r w:rsidR="000B0231">
        <w:rPr>
          <w:rFonts w:eastAsia="Calibri" w:cs="Calibri"/>
          <w:sz w:val="24"/>
          <w:szCs w:val="24"/>
        </w:rPr>
        <w:t>.</w:t>
      </w:r>
      <w:r w:rsidR="00B05C7B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71483A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pozyskałem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0B0231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Pr="0071483A" w:rsidRDefault="00005350" w:rsidP="0071483A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sectPr w:rsidR="000466C2" w:rsidRPr="0071483A" w:rsidSect="00B05C7B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9FA" w:rsidRDefault="008259FA">
      <w:r>
        <w:separator/>
      </w:r>
    </w:p>
  </w:endnote>
  <w:endnote w:type="continuationSeparator" w:id="1">
    <w:p w:rsidR="008259FA" w:rsidRDefault="00825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9FA" w:rsidRDefault="008259FA">
      <w:r>
        <w:separator/>
      </w:r>
    </w:p>
  </w:footnote>
  <w:footnote w:type="continuationSeparator" w:id="1">
    <w:p w:rsidR="008259FA" w:rsidRDefault="008259FA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  <w:r w:rsidRPr="003602B9">
      <w:rPr>
        <w:rFonts w:ascii="Calibri" w:hAnsi="Calibri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0466C2"/>
    <w:rsid w:val="00005350"/>
    <w:rsid w:val="000466C2"/>
    <w:rsid w:val="000B0231"/>
    <w:rsid w:val="00276E7A"/>
    <w:rsid w:val="00292C77"/>
    <w:rsid w:val="003602B9"/>
    <w:rsid w:val="00410C53"/>
    <w:rsid w:val="00480165"/>
    <w:rsid w:val="005B244A"/>
    <w:rsid w:val="005F79FC"/>
    <w:rsid w:val="0062119E"/>
    <w:rsid w:val="00632587"/>
    <w:rsid w:val="006A0B47"/>
    <w:rsid w:val="0071483A"/>
    <w:rsid w:val="007D19A8"/>
    <w:rsid w:val="008259FA"/>
    <w:rsid w:val="00867B64"/>
    <w:rsid w:val="00A84D7D"/>
    <w:rsid w:val="00B05C7B"/>
    <w:rsid w:val="00CA50AB"/>
    <w:rsid w:val="00EE54FD"/>
    <w:rsid w:val="00EF7671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3266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dcterms:created xsi:type="dcterms:W3CDTF">2019-09-23T12:30:00Z</dcterms:created>
  <dcterms:modified xsi:type="dcterms:W3CDTF">2019-09-24T09:57:00Z</dcterms:modified>
</cp:coreProperties>
</file>