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>Regionalny Ośrodek Polityki Społecznej</w:t>
      </w:r>
    </w:p>
    <w:p w:rsidR="00B47C6A" w:rsidRPr="001C798E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  <w:t>ul</w:t>
      </w:r>
      <w:r w:rsidRPr="001C798E">
        <w:rPr>
          <w:kern w:val="1"/>
          <w:sz w:val="24"/>
          <w:szCs w:val="24"/>
          <w:lang w:eastAsia="ar-SA"/>
        </w:rPr>
        <w:t xml:space="preserve">. Bartkiewiczówny 93 </w:t>
      </w:r>
    </w:p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B47C6A" w:rsidRPr="00097317" w:rsidRDefault="00B47C6A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47C6A" w:rsidRPr="00097317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Default="00B47C6A" w:rsidP="00120984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120984" w:rsidRPr="00097317" w:rsidRDefault="00120984" w:rsidP="00120984">
      <w:pPr>
        <w:spacing w:after="0" w:line="240" w:lineRule="auto"/>
        <w:jc w:val="center"/>
        <w:rPr>
          <w:rFonts w:cs="Arial"/>
          <w:b/>
          <w:u w:val="single"/>
        </w:rPr>
      </w:pPr>
    </w:p>
    <w:p w:rsidR="00B47C6A" w:rsidRPr="00AA3EC7" w:rsidRDefault="00B47C6A" w:rsidP="00120984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Pr="002E0E09">
        <w:rPr>
          <w:rFonts w:cs="Arial"/>
          <w:b/>
          <w:sz w:val="21"/>
          <w:szCs w:val="21"/>
        </w:rPr>
        <w:t>DO.2471</w:t>
      </w:r>
      <w:r w:rsidR="00DF458F">
        <w:rPr>
          <w:rFonts w:cs="Arial"/>
          <w:b/>
          <w:sz w:val="21"/>
          <w:szCs w:val="21"/>
        </w:rPr>
        <w:t>.55.</w:t>
      </w:r>
      <w:r w:rsidRPr="002E0E09">
        <w:rPr>
          <w:rFonts w:cs="Arial"/>
          <w:b/>
          <w:sz w:val="21"/>
          <w:szCs w:val="21"/>
        </w:rPr>
        <w:t>201</w:t>
      </w:r>
      <w:r w:rsidR="0008335C">
        <w:rPr>
          <w:rFonts w:cs="Arial"/>
          <w:b/>
          <w:sz w:val="21"/>
          <w:szCs w:val="21"/>
        </w:rPr>
        <w:t>9</w:t>
      </w: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A46F0C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  <w:r w:rsidRPr="00A46F0C">
        <w:rPr>
          <w:rFonts w:cs="Arial"/>
          <w:sz w:val="21"/>
          <w:szCs w:val="21"/>
        </w:rPr>
        <w:t>Na potrzeby postępowania o udzielenie zamówienia publicznego</w:t>
      </w:r>
      <w:r w:rsidR="002568AF">
        <w:rPr>
          <w:rFonts w:cs="Arial"/>
          <w:sz w:val="21"/>
          <w:szCs w:val="21"/>
        </w:rPr>
        <w:t xml:space="preserve"> </w:t>
      </w:r>
      <w:r w:rsidR="00DF458F">
        <w:rPr>
          <w:rFonts w:cs="Arial"/>
          <w:sz w:val="21"/>
          <w:szCs w:val="21"/>
        </w:rPr>
        <w:t>pn.</w:t>
      </w:r>
      <w:r w:rsidR="002568AF">
        <w:rPr>
          <w:rFonts w:cs="Arial"/>
          <w:sz w:val="21"/>
          <w:szCs w:val="21"/>
        </w:rPr>
        <w:t xml:space="preserve"> </w:t>
      </w:r>
      <w:r w:rsidR="00DF458F">
        <w:rPr>
          <w:rFonts w:cs="Arial"/>
          <w:sz w:val="21"/>
          <w:szCs w:val="21"/>
        </w:rPr>
        <w:t>O</w:t>
      </w:r>
      <w:r w:rsidR="002568AF">
        <w:rPr>
          <w:rFonts w:cs="Arial"/>
          <w:sz w:val="21"/>
          <w:szCs w:val="21"/>
        </w:rPr>
        <w:t>pracowanie graficzne</w:t>
      </w:r>
      <w:r w:rsidR="00DF458F">
        <w:rPr>
          <w:rFonts w:cs="Arial"/>
          <w:sz w:val="21"/>
          <w:szCs w:val="21"/>
        </w:rPr>
        <w:t xml:space="preserve"> </w:t>
      </w:r>
      <w:r w:rsidR="002568AF">
        <w:rPr>
          <w:rFonts w:cs="Arial"/>
          <w:sz w:val="21"/>
          <w:szCs w:val="21"/>
        </w:rPr>
        <w:t>okładki, skład i druk</w:t>
      </w:r>
      <w:r w:rsidR="002568AF" w:rsidRPr="002568AF">
        <w:rPr>
          <w:rFonts w:cs="Arial"/>
          <w:sz w:val="21"/>
          <w:szCs w:val="21"/>
        </w:rPr>
        <w:t xml:space="preserve"> publikacji opracowanej w ramach projektu „Kujawsko-Pomorskie Środowiskowe Centrum Opieki Psychogeriatrycznej w Otępieniach”, w ramach Osi Priorytetowej: IV. Innowacje społeczne i współpraca ponadnarodowa, Działania 4.1. Innowacje społeczne w ramach Programu Operacyjnego Wiedza Edukacja Rozwój na lata 2014-2020 współfinansowanego ze środków Unii Europejskiej</w:t>
      </w:r>
      <w:bookmarkStart w:id="0" w:name="_GoBack"/>
      <w:bookmarkEnd w:id="0"/>
      <w:r w:rsidR="00BC2BD4" w:rsidRPr="00A46F0C">
        <w:rPr>
          <w:rFonts w:asciiTheme="minorHAnsi" w:hAnsiTheme="minorHAnsi" w:cstheme="minorHAnsi"/>
          <w:sz w:val="21"/>
          <w:szCs w:val="21"/>
        </w:rPr>
        <w:t>,</w:t>
      </w:r>
      <w:r w:rsidRPr="00A46F0C">
        <w:rPr>
          <w:rFonts w:cs="Arial"/>
          <w:sz w:val="21"/>
          <w:szCs w:val="21"/>
        </w:rPr>
        <w:t xml:space="preserve"> prowadzonego przez Regionalny Ośrodek Polityki Społecznej w Toruniu</w:t>
      </w:r>
      <w:r w:rsidRPr="00A46F0C">
        <w:rPr>
          <w:rFonts w:cs="Arial"/>
          <w:i/>
          <w:sz w:val="21"/>
          <w:szCs w:val="21"/>
        </w:rPr>
        <w:t xml:space="preserve">, </w:t>
      </w:r>
      <w:r w:rsidRPr="00A46F0C">
        <w:rPr>
          <w:rFonts w:cs="Arial"/>
          <w:sz w:val="21"/>
          <w:szCs w:val="21"/>
        </w:rPr>
        <w:t>oświadczam, co następuje:</w:t>
      </w:r>
    </w:p>
    <w:p w:rsidR="00B47C6A" w:rsidRPr="00B22BA2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47C6A" w:rsidRPr="00B22BA2" w:rsidRDefault="00B47C6A" w:rsidP="00097317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120984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B47C6A" w:rsidRDefault="00A46F0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 xml:space="preserve">posiadam doświadczenie </w:t>
      </w:r>
      <w:r>
        <w:t>gwarantujące należyte wykonanie zamówienia</w:t>
      </w:r>
      <w:r w:rsidRPr="00C93B76">
        <w:rPr>
          <w:rFonts w:cs="Arial"/>
          <w:sz w:val="21"/>
          <w:szCs w:val="21"/>
        </w:rPr>
        <w:t>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20984" w:rsidRDefault="00120984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DF458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B47C6A" w:rsidRPr="003D5909" w:rsidRDefault="00B47C6A" w:rsidP="00DF458F">
      <w:pPr>
        <w:spacing w:after="0"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253C3D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lastRenderedPageBreak/>
        <w:t>Warunek w zakresie zdolności finansowej i ekonomicznej:</w:t>
      </w:r>
    </w:p>
    <w:p w:rsidR="00B47C6A" w:rsidRDefault="00B47C6A" w:rsidP="00AA053E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120984" w:rsidRDefault="0012098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Pr="007C0188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1842F8" w:rsidRDefault="001842F8" w:rsidP="001842F8">
      <w:pP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Oświadczam, że w celu wykazania spełniania warunku udziału w postępowaniu 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1842F8" w:rsidRPr="00CA7583" w:rsidRDefault="001842F8" w:rsidP="00CA7583">
      <w:pPr>
        <w:spacing w:after="0" w:line="240" w:lineRule="auto"/>
        <w:jc w:val="center"/>
        <w:rPr>
          <w:rFonts w:cs="Arial"/>
          <w:i/>
          <w:sz w:val="16"/>
          <w:szCs w:val="16"/>
        </w:rPr>
      </w:pPr>
      <w:r w:rsidRPr="00CA7583">
        <w:rPr>
          <w:rFonts w:cs="Arial"/>
          <w:i/>
          <w:sz w:val="16"/>
          <w:szCs w:val="16"/>
        </w:rPr>
        <w:t>(wskazać  warunek jaki Wykonawca wykazuje przy wykorzystaniu zasobów podmiotu trzeciego)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>polegam na zasobach następującego podmiotu: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1842F8" w:rsidRPr="00CA7583" w:rsidRDefault="001842F8" w:rsidP="00CA7583">
      <w:pPr>
        <w:spacing w:after="0" w:line="240" w:lineRule="auto"/>
        <w:jc w:val="center"/>
        <w:rPr>
          <w:rFonts w:cs="Arial"/>
          <w:i/>
          <w:sz w:val="16"/>
          <w:szCs w:val="16"/>
        </w:rPr>
      </w:pPr>
      <w:r w:rsidRPr="00CA7583">
        <w:rPr>
          <w:rFonts w:cs="Arial"/>
          <w:i/>
          <w:sz w:val="16"/>
          <w:szCs w:val="16"/>
        </w:rPr>
        <w:t>(wskazać podmiot).</w:t>
      </w:r>
    </w:p>
    <w:p w:rsidR="001842F8" w:rsidRDefault="001842F8" w:rsidP="001842F8">
      <w:pPr>
        <w:spacing w:line="360" w:lineRule="auto"/>
        <w:jc w:val="both"/>
        <w:rPr>
          <w:rFonts w:cs="Arial"/>
        </w:rPr>
      </w:pPr>
    </w:p>
    <w:p w:rsidR="001842F8" w:rsidRDefault="001842F8" w:rsidP="001842F8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1842F8" w:rsidRDefault="001842F8" w:rsidP="001842F8">
      <w:pPr>
        <w:jc w:val="both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1842F8" w:rsidRDefault="001842F8" w:rsidP="001842F8">
      <w:pPr>
        <w:ind w:left="6480" w:firstLine="720"/>
        <w:jc w:val="both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47C6A" w:rsidRPr="00097317" w:rsidRDefault="00B47C6A" w:rsidP="00C87892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7C0188" w:rsidRDefault="00B47C6A" w:rsidP="007C0188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DF458F" w:rsidRDefault="00DF458F" w:rsidP="00DF458F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Default="00B47C6A" w:rsidP="00DF458F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DF458F" w:rsidRPr="004A7246" w:rsidRDefault="00DF458F" w:rsidP="00DF458F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Pr="004A7246" w:rsidRDefault="00B47C6A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B47C6A" w:rsidRPr="004A7246" w:rsidSect="00253C3D">
      <w:headerReference w:type="default" r:id="rId7"/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82F" w:rsidRDefault="008E582F" w:rsidP="00BE40C7">
      <w:pPr>
        <w:spacing w:after="0" w:line="240" w:lineRule="auto"/>
      </w:pPr>
      <w:r>
        <w:separator/>
      </w:r>
    </w:p>
  </w:endnote>
  <w:endnote w:type="continuationSeparator" w:id="1">
    <w:p w:rsidR="008E582F" w:rsidRDefault="008E582F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82F" w:rsidRDefault="008E582F" w:rsidP="00BE40C7">
      <w:pPr>
        <w:spacing w:after="0" w:line="240" w:lineRule="auto"/>
      </w:pPr>
      <w:r>
        <w:separator/>
      </w:r>
    </w:p>
  </w:footnote>
  <w:footnote w:type="continuationSeparator" w:id="1">
    <w:p w:rsidR="008E582F" w:rsidRDefault="008E582F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98E" w:rsidRPr="001C798E" w:rsidRDefault="001C798E" w:rsidP="001C798E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8335C"/>
    <w:rsid w:val="00097317"/>
    <w:rsid w:val="000D0DBB"/>
    <w:rsid w:val="00120984"/>
    <w:rsid w:val="001842F8"/>
    <w:rsid w:val="001C798E"/>
    <w:rsid w:val="00253C3D"/>
    <w:rsid w:val="002568AF"/>
    <w:rsid w:val="002E0E09"/>
    <w:rsid w:val="002F361F"/>
    <w:rsid w:val="00344B65"/>
    <w:rsid w:val="003C240E"/>
    <w:rsid w:val="003C5D46"/>
    <w:rsid w:val="003D5909"/>
    <w:rsid w:val="004845F1"/>
    <w:rsid w:val="004900BE"/>
    <w:rsid w:val="004A7246"/>
    <w:rsid w:val="004E7991"/>
    <w:rsid w:val="005E42E7"/>
    <w:rsid w:val="00667E34"/>
    <w:rsid w:val="00672D2F"/>
    <w:rsid w:val="006E522D"/>
    <w:rsid w:val="00764CE8"/>
    <w:rsid w:val="007C0188"/>
    <w:rsid w:val="007C308B"/>
    <w:rsid w:val="007F4F1F"/>
    <w:rsid w:val="008401F2"/>
    <w:rsid w:val="0086246D"/>
    <w:rsid w:val="008A1A08"/>
    <w:rsid w:val="008A7B84"/>
    <w:rsid w:val="008E582F"/>
    <w:rsid w:val="009838BB"/>
    <w:rsid w:val="00A46F0C"/>
    <w:rsid w:val="00A64C79"/>
    <w:rsid w:val="00A7396D"/>
    <w:rsid w:val="00A94060"/>
    <w:rsid w:val="00AA053E"/>
    <w:rsid w:val="00AA3EC7"/>
    <w:rsid w:val="00AD3152"/>
    <w:rsid w:val="00AE24A2"/>
    <w:rsid w:val="00B030C5"/>
    <w:rsid w:val="00B163AD"/>
    <w:rsid w:val="00B22BA2"/>
    <w:rsid w:val="00B47C6A"/>
    <w:rsid w:val="00B85D4C"/>
    <w:rsid w:val="00B90D4B"/>
    <w:rsid w:val="00BC2BD4"/>
    <w:rsid w:val="00BE40C7"/>
    <w:rsid w:val="00C006CC"/>
    <w:rsid w:val="00C67A3B"/>
    <w:rsid w:val="00C87892"/>
    <w:rsid w:val="00C90988"/>
    <w:rsid w:val="00C93B76"/>
    <w:rsid w:val="00CA7583"/>
    <w:rsid w:val="00CC4A3D"/>
    <w:rsid w:val="00CE1E58"/>
    <w:rsid w:val="00D62330"/>
    <w:rsid w:val="00DA4FEE"/>
    <w:rsid w:val="00DE1863"/>
    <w:rsid w:val="00DF458F"/>
    <w:rsid w:val="00E04D2B"/>
    <w:rsid w:val="00E157EF"/>
    <w:rsid w:val="00E27CAC"/>
    <w:rsid w:val="00EB484E"/>
    <w:rsid w:val="00F040E9"/>
    <w:rsid w:val="00F30C52"/>
    <w:rsid w:val="00F3453F"/>
    <w:rsid w:val="00F523E4"/>
    <w:rsid w:val="00F8395C"/>
    <w:rsid w:val="00F9450A"/>
    <w:rsid w:val="00FF45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  <w:rPr>
      <w:rFonts w:cs="Times New Roman"/>
    </w:rPr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C8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8789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k_pawlus</cp:lastModifiedBy>
  <cp:revision>3</cp:revision>
  <dcterms:created xsi:type="dcterms:W3CDTF">2019-09-23T12:30:00Z</dcterms:created>
  <dcterms:modified xsi:type="dcterms:W3CDTF">2019-09-24T10:01:00Z</dcterms:modified>
</cp:coreProperties>
</file>