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B3" w:rsidRPr="000D1356" w:rsidRDefault="00005350" w:rsidP="002069D8">
      <w:pPr>
        <w:suppressAutoHyphens/>
        <w:jc w:val="right"/>
        <w:rPr>
          <w:rFonts w:ascii="Calibri" w:eastAsia="Calibri" w:hAnsi="Calibri" w:cs="Arial"/>
          <w:sz w:val="21"/>
          <w:szCs w:val="21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731EB3" w:rsidRPr="000D1356">
        <w:rPr>
          <w:rFonts w:ascii="Calibri" w:eastAsia="Calibri" w:hAnsi="Calibri" w:cs="Arial"/>
          <w:sz w:val="21"/>
          <w:szCs w:val="21"/>
        </w:rPr>
        <w:t xml:space="preserve"> Załącznik nr 2 do Zapytania ofertowego</w:t>
      </w:r>
      <w:r w:rsidRPr="000D1356">
        <w:rPr>
          <w:rFonts w:ascii="Calibri" w:eastAsia="Calibri" w:hAnsi="Calibri" w:cs="Arial"/>
          <w:sz w:val="21"/>
          <w:szCs w:val="21"/>
        </w:rPr>
        <w:tab/>
      </w:r>
    </w:p>
    <w:p w:rsidR="000B462F" w:rsidRPr="000B462F" w:rsidRDefault="000B462F" w:rsidP="000B462F">
      <w:pPr>
        <w:widowControl/>
        <w:jc w:val="right"/>
        <w:rPr>
          <w:rFonts w:ascii="Arial Narrow" w:eastAsia="Calibri" w:hAnsi="Arial Narrow"/>
          <w:sz w:val="16"/>
          <w:szCs w:val="16"/>
        </w:rPr>
      </w:pPr>
    </w:p>
    <w:p w:rsidR="000466C2" w:rsidRDefault="00731EB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</w:t>
      </w:r>
      <w:r w:rsidR="00005350">
        <w:rPr>
          <w:rFonts w:ascii="Calibri" w:eastAsia="Calibri" w:hAnsi="Calibri"/>
          <w:sz w:val="24"/>
          <w:szCs w:val="24"/>
        </w:rPr>
        <w:t>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252771" w:rsidRDefault="00252771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5B7B56" w:rsidRDefault="005B7B56">
      <w:pPr>
        <w:suppressAutoHyphens/>
        <w:rPr>
          <w:rFonts w:ascii="Arial Narrow" w:eastAsia="Calibri" w:hAnsi="Arial Narrow"/>
          <w:sz w:val="24"/>
          <w:szCs w:val="24"/>
        </w:rPr>
      </w:pPr>
    </w:p>
    <w:p w:rsidR="006E406F" w:rsidRPr="00A52C83" w:rsidRDefault="00A52C83" w:rsidP="00A52C83">
      <w:pPr>
        <w:widowControl/>
        <w:tabs>
          <w:tab w:val="left" w:pos="284"/>
        </w:tabs>
        <w:jc w:val="both"/>
        <w:rPr>
          <w:rFonts w:ascii="Calibri" w:eastAsia="Calibri" w:hAnsi="Calibri" w:cs="Calibri"/>
          <w:sz w:val="24"/>
          <w:szCs w:val="24"/>
        </w:rPr>
      </w:pPr>
      <w:r w:rsidRPr="00A52C83">
        <w:rPr>
          <w:rFonts w:ascii="Calibri" w:eastAsia="Calibri" w:hAnsi="Calibri" w:cs="Calibri"/>
          <w:sz w:val="24"/>
          <w:szCs w:val="24"/>
        </w:rPr>
        <w:t xml:space="preserve">Odpowiadając na zaproszenie do wzięcia udziału w postępowaniu </w:t>
      </w:r>
      <w:r w:rsidR="001C1ACC">
        <w:rPr>
          <w:rFonts w:ascii="Calibri" w:eastAsia="Calibri" w:hAnsi="Calibri" w:cs="Calibri"/>
          <w:sz w:val="24"/>
          <w:szCs w:val="24"/>
        </w:rPr>
        <w:t>dotyczącym</w:t>
      </w:r>
      <w:r w:rsidR="005B7B56" w:rsidRPr="005B7B56">
        <w:rPr>
          <w:rFonts w:ascii="Calibri" w:eastAsia="Calibri" w:hAnsi="Calibri" w:cs="Calibri"/>
          <w:sz w:val="24"/>
          <w:szCs w:val="24"/>
        </w:rPr>
        <w:t xml:space="preserve"> przeprowadzen</w:t>
      </w:r>
      <w:r w:rsidR="005B7B56">
        <w:rPr>
          <w:rFonts w:ascii="Calibri" w:eastAsia="Calibri" w:hAnsi="Calibri" w:cs="Calibri"/>
          <w:sz w:val="24"/>
          <w:szCs w:val="24"/>
        </w:rPr>
        <w:t xml:space="preserve">ia </w:t>
      </w:r>
      <w:r w:rsidR="005B7B56" w:rsidRPr="005B7B56">
        <w:rPr>
          <w:rFonts w:ascii="Calibri" w:eastAsia="Calibri" w:hAnsi="Calibri" w:cs="Calibri"/>
          <w:sz w:val="24"/>
          <w:szCs w:val="24"/>
        </w:rPr>
        <w:t>1 zogniskowanego wywiadu grup</w:t>
      </w:r>
      <w:r w:rsidR="005B7B56" w:rsidRPr="005B7B56">
        <w:rPr>
          <w:rFonts w:ascii="Calibri" w:eastAsia="Calibri" w:hAnsi="Calibri" w:cs="Calibri"/>
          <w:sz w:val="24"/>
          <w:szCs w:val="24"/>
        </w:rPr>
        <w:t>o</w:t>
      </w:r>
      <w:r w:rsidR="005B7B56" w:rsidRPr="005B7B56">
        <w:rPr>
          <w:rFonts w:ascii="Calibri" w:eastAsia="Calibri" w:hAnsi="Calibri" w:cs="Calibri"/>
          <w:sz w:val="24"/>
          <w:szCs w:val="24"/>
        </w:rPr>
        <w:t xml:space="preserve">wego (FGI) oraz przeprowadzenia 10 indywidualnych wywiadów pogłębionych (IDI) w zakresie </w:t>
      </w:r>
      <w:r w:rsidR="005B7B56" w:rsidRPr="006E406F">
        <w:rPr>
          <w:rFonts w:ascii="Calibri" w:eastAsia="Calibri" w:hAnsi="Calibri" w:cs="Calibri"/>
          <w:i/>
          <w:sz w:val="24"/>
          <w:szCs w:val="24"/>
        </w:rPr>
        <w:t>„Strategii Polityki Społecznej Woj</w:t>
      </w:r>
      <w:r w:rsidR="005B7B56" w:rsidRPr="006E406F">
        <w:rPr>
          <w:rFonts w:ascii="Calibri" w:eastAsia="Calibri" w:hAnsi="Calibri" w:cs="Calibri"/>
          <w:i/>
          <w:sz w:val="24"/>
          <w:szCs w:val="24"/>
        </w:rPr>
        <w:t>e</w:t>
      </w:r>
      <w:r w:rsidR="005B7B56" w:rsidRPr="006E406F">
        <w:rPr>
          <w:rFonts w:ascii="Calibri" w:eastAsia="Calibri" w:hAnsi="Calibri" w:cs="Calibri"/>
          <w:i/>
          <w:sz w:val="24"/>
          <w:szCs w:val="24"/>
        </w:rPr>
        <w:t>wództwa Kuj</w:t>
      </w:r>
      <w:r w:rsidR="006E406F">
        <w:rPr>
          <w:rFonts w:ascii="Calibri" w:eastAsia="Calibri" w:hAnsi="Calibri" w:cs="Calibri"/>
          <w:i/>
          <w:sz w:val="24"/>
          <w:szCs w:val="24"/>
        </w:rPr>
        <w:t>awsko-Pomorskiego do roku 2020”</w:t>
      </w:r>
      <w:r w:rsidR="001F6E84">
        <w:rPr>
          <w:rFonts w:ascii="Calibri" w:eastAsia="Calibri" w:hAnsi="Calibri" w:cs="Calibri"/>
          <w:i/>
          <w:sz w:val="24"/>
          <w:szCs w:val="24"/>
        </w:rPr>
        <w:t xml:space="preserve"> </w:t>
      </w:r>
      <w:r w:rsidR="006E406F">
        <w:rPr>
          <w:rFonts w:ascii="Calibri" w:eastAsia="Calibri" w:hAnsi="Calibri"/>
          <w:sz w:val="24"/>
          <w:szCs w:val="24"/>
        </w:rPr>
        <w:t>(postępowanie DO.</w:t>
      </w:r>
      <w:r w:rsidR="00FB599F" w:rsidRPr="00BC4A69">
        <w:rPr>
          <w:rFonts w:ascii="Calibri" w:eastAsia="Calibri" w:hAnsi="Calibri"/>
          <w:sz w:val="24"/>
          <w:szCs w:val="24"/>
        </w:rPr>
        <w:t>2741</w:t>
      </w:r>
      <w:r w:rsidR="001F6E84" w:rsidRPr="00BC4A69">
        <w:rPr>
          <w:rFonts w:ascii="Calibri" w:eastAsia="Calibri" w:hAnsi="Calibri"/>
          <w:sz w:val="24"/>
          <w:szCs w:val="24"/>
        </w:rPr>
        <w:t>.60.</w:t>
      </w:r>
      <w:r w:rsidR="006E406F" w:rsidRPr="00BC4A69">
        <w:rPr>
          <w:rFonts w:ascii="Calibri" w:eastAsia="Calibri" w:hAnsi="Calibri"/>
          <w:sz w:val="24"/>
          <w:szCs w:val="24"/>
        </w:rPr>
        <w:t>2019</w:t>
      </w:r>
      <w:r w:rsidR="006E406F">
        <w:rPr>
          <w:rFonts w:ascii="Calibri" w:eastAsia="Calibri" w:hAnsi="Calibri"/>
          <w:sz w:val="24"/>
          <w:szCs w:val="24"/>
        </w:rPr>
        <w:t>), zgodnie z wymaganiami określonymi w Zapytaniu ofertowym oraz w szczegółowym opisie przedmiotu zamówienia:</w:t>
      </w:r>
    </w:p>
    <w:p w:rsidR="00442790" w:rsidRPr="00122254" w:rsidRDefault="00442790" w:rsidP="00F552CB">
      <w:pPr>
        <w:tabs>
          <w:tab w:val="left" w:pos="284"/>
        </w:tabs>
        <w:jc w:val="both"/>
        <w:rPr>
          <w:rFonts w:ascii="Calibri" w:eastAsia="Calibri" w:hAnsi="Calibri"/>
          <w:sz w:val="22"/>
          <w:szCs w:val="22"/>
        </w:rPr>
      </w:pPr>
    </w:p>
    <w:p w:rsidR="00C4515F" w:rsidRPr="001F6E84" w:rsidRDefault="00005350" w:rsidP="0038098B">
      <w:pPr>
        <w:widowControl/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  <w:r w:rsidRPr="001F6E84">
        <w:rPr>
          <w:rFonts w:ascii="Calibri" w:eastAsia="Calibri" w:hAnsi="Calibri"/>
          <w:sz w:val="24"/>
          <w:szCs w:val="24"/>
        </w:rPr>
        <w:t xml:space="preserve">1. </w:t>
      </w:r>
      <w:r w:rsidR="00501C61" w:rsidRPr="001F6E84">
        <w:rPr>
          <w:rFonts w:ascii="Calibri" w:eastAsia="Calibri" w:hAnsi="Calibri"/>
          <w:sz w:val="24"/>
          <w:szCs w:val="24"/>
        </w:rPr>
        <w:t>Oferujemy wykonanie zamówienia w cenie</w:t>
      </w:r>
    </w:p>
    <w:tbl>
      <w:tblPr>
        <w:tblW w:w="4939" w:type="pct"/>
        <w:jc w:val="center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0"/>
        <w:gridCol w:w="7655"/>
        <w:gridCol w:w="4560"/>
      </w:tblGrid>
      <w:tr w:rsidR="00D276BB" w:rsidRPr="002646F0" w:rsidTr="001F6E84">
        <w:trPr>
          <w:trHeight w:val="527"/>
          <w:jc w:val="center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6BB" w:rsidRPr="00532CCE" w:rsidRDefault="00D276BB" w:rsidP="00C867C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532CCE">
              <w:rPr>
                <w:rFonts w:ascii="Calibri" w:eastAsia="Calibri" w:hAnsi="Calibri"/>
                <w:b/>
                <w:sz w:val="24"/>
                <w:szCs w:val="24"/>
              </w:rPr>
              <w:t>L</w:t>
            </w:r>
            <w:r>
              <w:rPr>
                <w:rFonts w:ascii="Calibri" w:eastAsia="Calibri" w:hAnsi="Calibri"/>
                <w:b/>
                <w:sz w:val="24"/>
                <w:szCs w:val="24"/>
              </w:rPr>
              <w:t>.</w:t>
            </w:r>
            <w:r w:rsidRPr="00532CCE">
              <w:rPr>
                <w:rFonts w:ascii="Calibri" w:eastAsia="Calibri" w:hAnsi="Calibri"/>
                <w:b/>
                <w:sz w:val="24"/>
                <w:szCs w:val="24"/>
              </w:rPr>
              <w:t>p.</w:t>
            </w:r>
          </w:p>
        </w:tc>
        <w:tc>
          <w:tcPr>
            <w:tcW w:w="2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6BB" w:rsidRPr="00532CCE" w:rsidRDefault="00D276BB" w:rsidP="00C867C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 w:rsidRPr="00A00BA0">
              <w:rPr>
                <w:rFonts w:ascii="Calibri" w:eastAsia="Calibri" w:hAnsi="Calibri"/>
                <w:b/>
                <w:sz w:val="24"/>
                <w:szCs w:val="24"/>
              </w:rPr>
              <w:t>Przedmiot zamówienia</w:t>
            </w:r>
          </w:p>
        </w:tc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76BB" w:rsidRPr="00532CCE" w:rsidRDefault="00D276BB" w:rsidP="00501C61">
            <w:pPr>
              <w:widowControl/>
              <w:tabs>
                <w:tab w:val="left" w:pos="284"/>
              </w:tabs>
              <w:jc w:val="center"/>
              <w:rPr>
                <w:rFonts w:ascii="Calibri" w:eastAsia="Calibri" w:hAnsi="Calibri"/>
                <w:b/>
                <w:sz w:val="24"/>
                <w:szCs w:val="24"/>
              </w:rPr>
            </w:pPr>
            <w:r>
              <w:rPr>
                <w:rFonts w:ascii="Calibri" w:eastAsia="Calibri" w:hAnsi="Calibri"/>
                <w:b/>
                <w:sz w:val="24"/>
                <w:szCs w:val="24"/>
              </w:rPr>
              <w:t>Oferowana</w:t>
            </w:r>
            <w:r w:rsidR="001F6E84">
              <w:rPr>
                <w:rFonts w:ascii="Calibri" w:eastAsia="Calibri" w:hAns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/>
                <w:b/>
                <w:sz w:val="24"/>
                <w:szCs w:val="24"/>
              </w:rPr>
              <w:t>cena brutto</w:t>
            </w:r>
          </w:p>
        </w:tc>
      </w:tr>
      <w:tr w:rsidR="00D276BB" w:rsidRPr="002646F0" w:rsidTr="001F6E84">
        <w:trPr>
          <w:trHeight w:val="1209"/>
          <w:jc w:val="center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6BB" w:rsidRPr="007C7A51" w:rsidRDefault="00D276BB" w:rsidP="00621B64">
            <w:pPr>
              <w:pStyle w:val="Akapitzlist1"/>
              <w:ind w:left="0"/>
              <w:jc w:val="center"/>
              <w:rPr>
                <w:rFonts w:eastAsia="Calibri"/>
                <w:b/>
              </w:rPr>
            </w:pPr>
            <w:r w:rsidRPr="007C7A51">
              <w:rPr>
                <w:rFonts w:eastAsia="Calibri"/>
                <w:b/>
              </w:rPr>
              <w:t>1.</w:t>
            </w:r>
          </w:p>
        </w:tc>
        <w:tc>
          <w:tcPr>
            <w:tcW w:w="29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6BB" w:rsidRPr="00130D15" w:rsidRDefault="00BB0EE4" w:rsidP="00363906">
            <w:pPr>
              <w:pStyle w:val="Akapitzlist1"/>
              <w:ind w:left="0"/>
              <w:rPr>
                <w:rFonts w:eastAsia="Calibri"/>
              </w:rPr>
            </w:pPr>
            <w:r>
              <w:rPr>
                <w:rFonts w:eastAsia="Calibri"/>
              </w:rPr>
              <w:t>P</w:t>
            </w:r>
            <w:r w:rsidRPr="00BB0EE4">
              <w:rPr>
                <w:rFonts w:eastAsia="Calibri"/>
              </w:rPr>
              <w:t>rzeprowadzeni</w:t>
            </w:r>
            <w:r w:rsidR="00363906">
              <w:rPr>
                <w:rFonts w:eastAsia="Calibri"/>
              </w:rPr>
              <w:t>e</w:t>
            </w:r>
            <w:r w:rsidRPr="00BB0EE4">
              <w:rPr>
                <w:rFonts w:eastAsia="Calibri"/>
              </w:rPr>
              <w:t xml:space="preserve"> 1 zogniskowanego wywiadu grupowego (FGI) oraz przeprow</w:t>
            </w:r>
            <w:r w:rsidRPr="00BB0EE4">
              <w:rPr>
                <w:rFonts w:eastAsia="Calibri"/>
              </w:rPr>
              <w:t>a</w:t>
            </w:r>
            <w:r w:rsidRPr="00BB0EE4">
              <w:rPr>
                <w:rFonts w:eastAsia="Calibri"/>
              </w:rPr>
              <w:t>dzeni</w:t>
            </w:r>
            <w:r w:rsidR="00363906">
              <w:rPr>
                <w:rFonts w:eastAsia="Calibri"/>
              </w:rPr>
              <w:t>e</w:t>
            </w:r>
            <w:r w:rsidRPr="00BB0EE4">
              <w:rPr>
                <w:rFonts w:eastAsia="Calibri"/>
              </w:rPr>
              <w:t xml:space="preserve"> 10 indywidualnych wywiadów pogłębionych (IDI) w zakresie </w:t>
            </w:r>
            <w:r w:rsidRPr="00BB0EE4">
              <w:rPr>
                <w:rFonts w:eastAsia="Calibri"/>
                <w:i/>
              </w:rPr>
              <w:t>„Strategii Pol</w:t>
            </w:r>
            <w:r w:rsidRPr="00BB0EE4">
              <w:rPr>
                <w:rFonts w:eastAsia="Calibri"/>
                <w:i/>
              </w:rPr>
              <w:t>i</w:t>
            </w:r>
            <w:r w:rsidRPr="00BB0EE4">
              <w:rPr>
                <w:rFonts w:eastAsia="Calibri"/>
                <w:i/>
              </w:rPr>
              <w:t>tyki Społecznej Województwa Kujawsko-Pomorskiego do roku 2020”</w:t>
            </w:r>
          </w:p>
        </w:tc>
        <w:tc>
          <w:tcPr>
            <w:tcW w:w="17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76BB" w:rsidRPr="00130D15" w:rsidRDefault="00D276BB" w:rsidP="00C42B6F">
            <w:pPr>
              <w:pStyle w:val="Akapitzlist1"/>
              <w:rPr>
                <w:rFonts w:eastAsia="Calibri"/>
              </w:rPr>
            </w:pPr>
          </w:p>
        </w:tc>
      </w:tr>
    </w:tbl>
    <w:p w:rsidR="001F6E84" w:rsidRDefault="001F6E84" w:rsidP="00F11899">
      <w:pPr>
        <w:widowControl/>
        <w:tabs>
          <w:tab w:val="left" w:pos="284"/>
        </w:tabs>
        <w:jc w:val="both"/>
        <w:rPr>
          <w:rFonts w:ascii="Calibri" w:eastAsia="Calibri" w:hAnsi="Calibri"/>
          <w:b/>
          <w:sz w:val="24"/>
          <w:szCs w:val="24"/>
        </w:rPr>
      </w:pPr>
    </w:p>
    <w:p w:rsidR="000466C2" w:rsidRDefault="000A18D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2</w:t>
      </w:r>
      <w:r w:rsidR="00A84D7D">
        <w:rPr>
          <w:rFonts w:eastAsia="Calibri" w:cs="Calibri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A18DD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</w:t>
      </w:r>
      <w:r w:rsidR="00005350">
        <w:rPr>
          <w:rFonts w:eastAsia="Calibri" w:cs="Calibri"/>
          <w:sz w:val="24"/>
          <w:szCs w:val="24"/>
        </w:rPr>
        <w:t>. Oświadczamy, że zapoznaliśmy się z treścią Zapytania ofertowego oraz stanowiącymi jego integralną część załącznikami i nie wn</w:t>
      </w:r>
      <w:r w:rsidR="00005350">
        <w:rPr>
          <w:rFonts w:eastAsia="Calibri" w:cs="Calibri"/>
          <w:sz w:val="24"/>
          <w:szCs w:val="24"/>
        </w:rPr>
        <w:t>o</w:t>
      </w:r>
      <w:r w:rsidR="00005350"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A18DD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lastRenderedPageBreak/>
        <w:t>4</w:t>
      </w:r>
      <w:r w:rsidR="00005350">
        <w:rPr>
          <w:rFonts w:eastAsia="Calibri" w:cs="Calibri"/>
          <w:sz w:val="24"/>
          <w:szCs w:val="24"/>
        </w:rPr>
        <w:t>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Calibri" w:cs="Calibri"/>
          <w:sz w:val="24"/>
          <w:szCs w:val="24"/>
        </w:rPr>
        <w:t>9</w:t>
      </w:r>
      <w:r w:rsidR="00A84D7D" w:rsidRPr="00A84D7D">
        <w:rPr>
          <w:rFonts w:eastAsia="Calibri" w:cs="Calibri"/>
          <w:sz w:val="24"/>
          <w:szCs w:val="24"/>
        </w:rPr>
        <w:t>.</w:t>
      </w:r>
      <w:r w:rsidR="001F6E84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="00A84D7D"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wypełniłem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których dane osobowe bezpośrednio lub pośrednio pozyska</w:t>
      </w:r>
      <w:r w:rsidR="000A18DD">
        <w:rPr>
          <w:rFonts w:cs="Arial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F81185" w:rsidRDefault="00F81185">
      <w:pPr>
        <w:suppressAutoHyphens/>
        <w:ind w:left="851"/>
        <w:jc w:val="right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A84D7D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380F" w:rsidRDefault="0088380F">
      <w:r>
        <w:separator/>
      </w:r>
    </w:p>
  </w:endnote>
  <w:endnote w:type="continuationSeparator" w:id="1">
    <w:p w:rsidR="0088380F" w:rsidRDefault="008838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380F" w:rsidRDefault="0088380F">
      <w:r>
        <w:separator/>
      </w:r>
    </w:p>
  </w:footnote>
  <w:footnote w:type="continuationSeparator" w:id="1">
    <w:p w:rsidR="0088380F" w:rsidRDefault="0088380F">
      <w:r>
        <w:continuationSeparator/>
      </w:r>
    </w:p>
  </w:footnote>
  <w:footnote w:id="2">
    <w:p w:rsidR="000466C2" w:rsidRDefault="00005350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Default="00005350">
      <w:pPr>
        <w:ind w:left="-7" w:firstLine="7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>
        <w:rPr>
          <w:rFonts w:ascii="Calibri" w:hAnsi="Calibri" w:cs="Arial"/>
          <w:i/>
          <w:sz w:val="22"/>
          <w:szCs w:val="22"/>
        </w:rPr>
        <w:t>u</w:t>
      </w:r>
      <w:r>
        <w:rPr>
          <w:rFonts w:ascii="Calibri" w:hAnsi="Calibri" w:cs="Arial"/>
          <w:i/>
          <w:sz w:val="22"/>
          <w:szCs w:val="22"/>
        </w:rPr>
        <w:t>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3602B9">
    <w:pPr>
      <w:pStyle w:val="Nagwek"/>
    </w:pP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1A574423"/>
    <w:multiLevelType w:val="hybridMultilevel"/>
    <w:tmpl w:val="78A61CE6"/>
    <w:lvl w:ilvl="0" w:tplc="FE3A999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5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8">
    <w:nsid w:val="52776E1E"/>
    <w:multiLevelType w:val="hybridMultilevel"/>
    <w:tmpl w:val="F9E2F7F2"/>
    <w:lvl w:ilvl="0" w:tplc="2082A748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10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11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11"/>
  </w:num>
  <w:num w:numId="7">
    <w:abstractNumId w:val="10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4338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466C2"/>
    <w:rsid w:val="0000312C"/>
    <w:rsid w:val="00005350"/>
    <w:rsid w:val="000356F3"/>
    <w:rsid w:val="00043367"/>
    <w:rsid w:val="000434FD"/>
    <w:rsid w:val="000466C2"/>
    <w:rsid w:val="00055292"/>
    <w:rsid w:val="00064217"/>
    <w:rsid w:val="00067FA2"/>
    <w:rsid w:val="000A18DD"/>
    <w:rsid w:val="000B462F"/>
    <w:rsid w:val="000D1356"/>
    <w:rsid w:val="000E14A4"/>
    <w:rsid w:val="001034E1"/>
    <w:rsid w:val="00105DB5"/>
    <w:rsid w:val="00105FAD"/>
    <w:rsid w:val="00122254"/>
    <w:rsid w:val="00122735"/>
    <w:rsid w:val="00130D15"/>
    <w:rsid w:val="00151F66"/>
    <w:rsid w:val="001717F0"/>
    <w:rsid w:val="001777E1"/>
    <w:rsid w:val="001A2874"/>
    <w:rsid w:val="001B0D21"/>
    <w:rsid w:val="001C1ACC"/>
    <w:rsid w:val="001D477C"/>
    <w:rsid w:val="001F6E84"/>
    <w:rsid w:val="002069D8"/>
    <w:rsid w:val="0022746E"/>
    <w:rsid w:val="00252771"/>
    <w:rsid w:val="002646F0"/>
    <w:rsid w:val="00276E7A"/>
    <w:rsid w:val="00277B73"/>
    <w:rsid w:val="00280978"/>
    <w:rsid w:val="00292C77"/>
    <w:rsid w:val="002F7035"/>
    <w:rsid w:val="00316508"/>
    <w:rsid w:val="0032560D"/>
    <w:rsid w:val="00334621"/>
    <w:rsid w:val="00347CAA"/>
    <w:rsid w:val="003602B9"/>
    <w:rsid w:val="00363906"/>
    <w:rsid w:val="0038098B"/>
    <w:rsid w:val="004210C2"/>
    <w:rsid w:val="00442790"/>
    <w:rsid w:val="00454B8B"/>
    <w:rsid w:val="00480165"/>
    <w:rsid w:val="004E4D6A"/>
    <w:rsid w:val="00501C61"/>
    <w:rsid w:val="00532CCE"/>
    <w:rsid w:val="0056545F"/>
    <w:rsid w:val="005775E2"/>
    <w:rsid w:val="00586570"/>
    <w:rsid w:val="0058747B"/>
    <w:rsid w:val="005A20CE"/>
    <w:rsid w:val="005B244A"/>
    <w:rsid w:val="005B7B56"/>
    <w:rsid w:val="005F35A0"/>
    <w:rsid w:val="005F6533"/>
    <w:rsid w:val="00621B64"/>
    <w:rsid w:val="00632587"/>
    <w:rsid w:val="00643280"/>
    <w:rsid w:val="00682552"/>
    <w:rsid w:val="006C492A"/>
    <w:rsid w:val="006D6CDE"/>
    <w:rsid w:val="006E09E6"/>
    <w:rsid w:val="006E1136"/>
    <w:rsid w:val="006E406F"/>
    <w:rsid w:val="006E6D85"/>
    <w:rsid w:val="00731EB3"/>
    <w:rsid w:val="00734534"/>
    <w:rsid w:val="00742B37"/>
    <w:rsid w:val="00780E69"/>
    <w:rsid w:val="007A0FBA"/>
    <w:rsid w:val="007C7A51"/>
    <w:rsid w:val="007F1040"/>
    <w:rsid w:val="007F177D"/>
    <w:rsid w:val="00812B44"/>
    <w:rsid w:val="00825087"/>
    <w:rsid w:val="00826462"/>
    <w:rsid w:val="00850300"/>
    <w:rsid w:val="00861EB0"/>
    <w:rsid w:val="00867B64"/>
    <w:rsid w:val="0088380F"/>
    <w:rsid w:val="008947AC"/>
    <w:rsid w:val="008A42E8"/>
    <w:rsid w:val="008D4A39"/>
    <w:rsid w:val="00952EDC"/>
    <w:rsid w:val="00956AFE"/>
    <w:rsid w:val="00963CD3"/>
    <w:rsid w:val="009679D0"/>
    <w:rsid w:val="00980BC1"/>
    <w:rsid w:val="009A3AF4"/>
    <w:rsid w:val="009B5A82"/>
    <w:rsid w:val="009E126E"/>
    <w:rsid w:val="009F093C"/>
    <w:rsid w:val="00A00BA0"/>
    <w:rsid w:val="00A01B03"/>
    <w:rsid w:val="00A02C30"/>
    <w:rsid w:val="00A34461"/>
    <w:rsid w:val="00A525D6"/>
    <w:rsid w:val="00A52C83"/>
    <w:rsid w:val="00A75B6E"/>
    <w:rsid w:val="00A84D7D"/>
    <w:rsid w:val="00A96136"/>
    <w:rsid w:val="00AA4C18"/>
    <w:rsid w:val="00B154DC"/>
    <w:rsid w:val="00B979C2"/>
    <w:rsid w:val="00BA1AFC"/>
    <w:rsid w:val="00BB0EE4"/>
    <w:rsid w:val="00BC4A69"/>
    <w:rsid w:val="00BC4E09"/>
    <w:rsid w:val="00BD347B"/>
    <w:rsid w:val="00BF05B0"/>
    <w:rsid w:val="00C06E17"/>
    <w:rsid w:val="00C10F0F"/>
    <w:rsid w:val="00C42B6F"/>
    <w:rsid w:val="00C4515F"/>
    <w:rsid w:val="00C54C46"/>
    <w:rsid w:val="00C70A92"/>
    <w:rsid w:val="00C828DD"/>
    <w:rsid w:val="00C85FB5"/>
    <w:rsid w:val="00C867C1"/>
    <w:rsid w:val="00C874A4"/>
    <w:rsid w:val="00CD10C0"/>
    <w:rsid w:val="00CF74ED"/>
    <w:rsid w:val="00D03287"/>
    <w:rsid w:val="00D26429"/>
    <w:rsid w:val="00D276BB"/>
    <w:rsid w:val="00D410F8"/>
    <w:rsid w:val="00D45CB1"/>
    <w:rsid w:val="00D524F7"/>
    <w:rsid w:val="00D74B7B"/>
    <w:rsid w:val="00D854C9"/>
    <w:rsid w:val="00DA604C"/>
    <w:rsid w:val="00DE5FA6"/>
    <w:rsid w:val="00E21480"/>
    <w:rsid w:val="00E77442"/>
    <w:rsid w:val="00E83D11"/>
    <w:rsid w:val="00EA2CE0"/>
    <w:rsid w:val="00EC3681"/>
    <w:rsid w:val="00EC7AF5"/>
    <w:rsid w:val="00F00883"/>
    <w:rsid w:val="00F11899"/>
    <w:rsid w:val="00F1510D"/>
    <w:rsid w:val="00F22CDD"/>
    <w:rsid w:val="00F342A3"/>
    <w:rsid w:val="00F552CB"/>
    <w:rsid w:val="00F7467B"/>
    <w:rsid w:val="00F81185"/>
    <w:rsid w:val="00FB599F"/>
    <w:rsid w:val="00FC5A7E"/>
    <w:rsid w:val="00FC6846"/>
    <w:rsid w:val="00FD2036"/>
    <w:rsid w:val="00FE39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  <w:style w:type="paragraph" w:styleId="Tekstdymka">
    <w:name w:val="Balloon Text"/>
    <w:basedOn w:val="Normalny"/>
    <w:link w:val="TekstdymkaZnak"/>
    <w:uiPriority w:val="99"/>
    <w:semiHidden/>
    <w:unhideWhenUsed/>
    <w:rsid w:val="008D4A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A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  <w:style w:type="paragraph" w:styleId="Tekstdymka">
    <w:name w:val="Balloon Text"/>
    <w:basedOn w:val="Normalny"/>
    <w:link w:val="TekstdymkaZnak"/>
    <w:uiPriority w:val="99"/>
    <w:semiHidden/>
    <w:unhideWhenUsed/>
    <w:rsid w:val="008D4A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A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milenar</dc:creator>
  <cp:lastModifiedBy>k_pawlus</cp:lastModifiedBy>
  <cp:revision>142</cp:revision>
  <cp:lastPrinted>2019-10-18T07:41:00Z</cp:lastPrinted>
  <dcterms:created xsi:type="dcterms:W3CDTF">2019-10-03T09:28:00Z</dcterms:created>
  <dcterms:modified xsi:type="dcterms:W3CDTF">2019-10-18T07:41:00Z</dcterms:modified>
</cp:coreProperties>
</file>