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2D6" w:rsidRDefault="005032D6" w:rsidP="00CE3C0C">
      <w:pPr>
        <w:tabs>
          <w:tab w:val="left" w:pos="687"/>
        </w:tabs>
        <w:jc w:val="center"/>
        <w:rPr>
          <w:rFonts w:cs="Calibri"/>
          <w:b/>
        </w:rPr>
      </w:pPr>
    </w:p>
    <w:p w:rsidR="00E136C7" w:rsidRPr="00CE3C0C" w:rsidRDefault="00E136C7" w:rsidP="00CE3C0C">
      <w:pPr>
        <w:tabs>
          <w:tab w:val="left" w:pos="687"/>
        </w:tabs>
        <w:jc w:val="center"/>
        <w:rPr>
          <w:b/>
          <w:sz w:val="24"/>
          <w:szCs w:val="24"/>
        </w:rPr>
      </w:pPr>
      <w:r w:rsidRPr="00CE3C0C">
        <w:rPr>
          <w:rFonts w:cs="Calibri"/>
          <w:b/>
        </w:rPr>
        <w:t xml:space="preserve">Wykaz osób wskazanych przez Wykonawcę do realizacji zamówienia oraz liczby </w:t>
      </w:r>
      <w:r w:rsidR="005032D6">
        <w:rPr>
          <w:rFonts w:cs="Calibri"/>
          <w:b/>
        </w:rPr>
        <w:t>godzin</w:t>
      </w:r>
      <w:r w:rsidRPr="00CE3C0C">
        <w:rPr>
          <w:rFonts w:cs="Calibri"/>
          <w:b/>
        </w:rPr>
        <w:t xml:space="preserve"> w obszarze tematycznym objętym zamówieniem</w:t>
      </w:r>
    </w:p>
    <w:tbl>
      <w:tblPr>
        <w:tblW w:w="1393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3707"/>
        <w:gridCol w:w="5112"/>
        <w:gridCol w:w="5112"/>
      </w:tblGrid>
      <w:tr w:rsidR="00E136C7" w:rsidRPr="00246729" w:rsidTr="006C3B5A">
        <w:trPr>
          <w:trHeight w:val="911"/>
        </w:trPr>
        <w:tc>
          <w:tcPr>
            <w:tcW w:w="3707" w:type="dxa"/>
            <w:shd w:val="clear" w:color="000000" w:fill="D9D9D9"/>
            <w:noWrap/>
            <w:vAlign w:val="center"/>
          </w:tcPr>
          <w:p w:rsidR="005032D6" w:rsidRDefault="005032D6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E136C7" w:rsidRDefault="00E136C7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>Określenie usługi stanowiącej przedmiot zamówienia</w:t>
            </w:r>
          </w:p>
          <w:p w:rsidR="005032D6" w:rsidRDefault="005032D6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5032D6" w:rsidRDefault="005032D6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5032D6" w:rsidRPr="00246729" w:rsidRDefault="005032D6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12" w:type="dxa"/>
            <w:shd w:val="clear" w:color="000000" w:fill="D9D9D9"/>
            <w:vAlign w:val="center"/>
          </w:tcPr>
          <w:p w:rsidR="005032D6" w:rsidRDefault="005032D6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E136C7" w:rsidRDefault="00E136C7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 xml:space="preserve">Imię i nazwisko osoby wskazanej przez Wykonawcę do realizacji zamówienia (maksymalnie </w:t>
            </w:r>
            <w:r w:rsidR="005032D6">
              <w:rPr>
                <w:rFonts w:cs="Calibri"/>
                <w:b/>
                <w:bCs/>
                <w:color w:val="000000"/>
                <w:lang w:eastAsia="pl-PL"/>
              </w:rPr>
              <w:t>2</w:t>
            </w: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 xml:space="preserve"> osob</w:t>
            </w:r>
            <w:r w:rsidR="005032D6">
              <w:rPr>
                <w:rFonts w:cs="Calibri"/>
                <w:b/>
                <w:bCs/>
                <w:color w:val="000000"/>
                <w:lang w:eastAsia="pl-PL"/>
              </w:rPr>
              <w:t>y do każdego</w:t>
            </w: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 xml:space="preserve"> z </w:t>
            </w:r>
            <w:r w:rsidR="005032D6">
              <w:rPr>
                <w:rFonts w:cs="Calibri"/>
                <w:b/>
                <w:bCs/>
                <w:color w:val="000000"/>
                <w:lang w:eastAsia="pl-PL"/>
              </w:rPr>
              <w:t>miejsca</w:t>
            </w: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>)</w:t>
            </w:r>
          </w:p>
          <w:p w:rsidR="005032D6" w:rsidRDefault="005032D6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5032D6" w:rsidRPr="00246729" w:rsidRDefault="005032D6" w:rsidP="005032D6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12" w:type="dxa"/>
            <w:shd w:val="clear" w:color="000000" w:fill="D9D9D9"/>
            <w:vAlign w:val="center"/>
          </w:tcPr>
          <w:p w:rsidR="005032D6" w:rsidRDefault="005032D6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5032D6" w:rsidRDefault="00E136C7" w:rsidP="005032D6">
            <w:pPr>
              <w:spacing w:after="0" w:line="240" w:lineRule="auto"/>
              <w:jc w:val="center"/>
              <w:rPr>
                <w:b/>
                <w:bCs/>
              </w:rPr>
            </w:pP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 xml:space="preserve">Wskazanie liczby </w:t>
            </w:r>
            <w:r w:rsidR="005032D6">
              <w:rPr>
                <w:rFonts w:cs="Calibri"/>
                <w:b/>
                <w:bCs/>
                <w:color w:val="000000"/>
                <w:lang w:eastAsia="pl-PL"/>
              </w:rPr>
              <w:t>godzin</w:t>
            </w: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 xml:space="preserve"> </w:t>
            </w:r>
            <w:r w:rsidRPr="00246729">
              <w:rPr>
                <w:b/>
                <w:bCs/>
              </w:rPr>
              <w:t xml:space="preserve">przeprowadzonych </w:t>
            </w:r>
            <w:r w:rsidR="005032D6">
              <w:rPr>
                <w:b/>
                <w:bCs/>
              </w:rPr>
              <w:t xml:space="preserve">kursów </w:t>
            </w:r>
            <w:r w:rsidRPr="00246729">
              <w:rPr>
                <w:b/>
                <w:bCs/>
              </w:rPr>
              <w:t>przez osobę wyznaczoną przez Wykonawcę</w:t>
            </w:r>
            <w:r>
              <w:rPr>
                <w:b/>
                <w:bCs/>
              </w:rPr>
              <w:t>,</w:t>
            </w:r>
            <w:r w:rsidR="005032D6">
              <w:rPr>
                <w:b/>
                <w:bCs/>
              </w:rPr>
              <w:t xml:space="preserve"> w </w:t>
            </w:r>
            <w:r w:rsidRPr="00246729">
              <w:rPr>
                <w:b/>
                <w:bCs/>
              </w:rPr>
              <w:t>obszarze tematycznym objętym zamówieniem</w:t>
            </w:r>
            <w:r>
              <w:rPr>
                <w:b/>
                <w:bCs/>
              </w:rPr>
              <w:t>,</w:t>
            </w:r>
            <w:r w:rsidR="005032D6">
              <w:rPr>
                <w:b/>
                <w:bCs/>
              </w:rPr>
              <w:t xml:space="preserve"> w </w:t>
            </w:r>
            <w:r w:rsidRPr="00246729">
              <w:rPr>
                <w:b/>
                <w:bCs/>
              </w:rPr>
              <w:t>ciągu ostatnich trzech lat</w:t>
            </w:r>
          </w:p>
          <w:p w:rsidR="005032D6" w:rsidRPr="00246729" w:rsidRDefault="005032D6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</w:tc>
      </w:tr>
      <w:tr w:rsidR="005032D6" w:rsidRPr="00246729" w:rsidTr="005032D6">
        <w:trPr>
          <w:trHeight w:val="1231"/>
        </w:trPr>
        <w:tc>
          <w:tcPr>
            <w:tcW w:w="3707" w:type="dxa"/>
            <w:vMerge w:val="restart"/>
            <w:vAlign w:val="center"/>
          </w:tcPr>
          <w:p w:rsidR="005032D6" w:rsidRPr="00302FFB" w:rsidRDefault="005032D6" w:rsidP="005032D6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  <w:r w:rsidRPr="00302FFB">
              <w:rPr>
                <w:rStyle w:val="FontStyle111"/>
                <w:rFonts w:ascii="Calibri" w:hAnsi="Calibri"/>
                <w:b/>
                <w:sz w:val="22"/>
              </w:rPr>
              <w:t xml:space="preserve">Organizacja i przeprowadzenie kursu zawodowego:  MOW Kruszwica – sprzedawca z obsługą kas fiskalnych i komputera 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 w:rsidRPr="00302FFB">
              <w:rPr>
                <w:rStyle w:val="FontStyle111"/>
                <w:rFonts w:ascii="Calibri" w:hAnsi="Calibri"/>
                <w:b/>
                <w:sz w:val="22"/>
              </w:rPr>
              <w:t>5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 uczestniczek projektu, wychowanek Młodzieżowego Ośrodka Wychowawczego w Kruszwicy                   w ramach projektu: „Wykluczenie – nie ma </w:t>
            </w:r>
            <w:proofErr w:type="spellStart"/>
            <w:r w:rsidRPr="00302FFB">
              <w:rPr>
                <w:rStyle w:val="FontStyle111"/>
                <w:rFonts w:ascii="Calibri" w:hAnsi="Calibri"/>
                <w:sz w:val="22"/>
              </w:rPr>
              <w:t>MOWy</w:t>
            </w:r>
            <w:proofErr w:type="spellEnd"/>
            <w:r w:rsidRPr="00302FFB">
              <w:rPr>
                <w:rStyle w:val="FontStyle111"/>
                <w:rFonts w:ascii="Calibri" w:hAnsi="Calibri"/>
                <w:sz w:val="22"/>
              </w:rPr>
              <w:t>!”</w:t>
            </w:r>
          </w:p>
        </w:tc>
        <w:tc>
          <w:tcPr>
            <w:tcW w:w="5112" w:type="dxa"/>
            <w:vAlign w:val="center"/>
          </w:tcPr>
          <w:p w:rsidR="005032D6" w:rsidRPr="00ED6B62" w:rsidRDefault="005032D6" w:rsidP="00813138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271783" w:rsidRDefault="005032D6" w:rsidP="0000055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5032D6">
        <w:trPr>
          <w:trHeight w:val="1276"/>
        </w:trPr>
        <w:tc>
          <w:tcPr>
            <w:tcW w:w="3707" w:type="dxa"/>
            <w:vMerge/>
            <w:vAlign w:val="center"/>
          </w:tcPr>
          <w:p w:rsidR="005032D6" w:rsidRPr="00302FFB" w:rsidRDefault="005032D6" w:rsidP="005032D6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</w:p>
        </w:tc>
        <w:tc>
          <w:tcPr>
            <w:tcW w:w="5112" w:type="dxa"/>
            <w:vAlign w:val="center"/>
          </w:tcPr>
          <w:p w:rsidR="005032D6" w:rsidRPr="00ED6B62" w:rsidRDefault="005032D6" w:rsidP="00813138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271783" w:rsidRDefault="005032D6" w:rsidP="0000055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5032D6">
        <w:trPr>
          <w:trHeight w:val="1242"/>
        </w:trPr>
        <w:tc>
          <w:tcPr>
            <w:tcW w:w="3707" w:type="dxa"/>
            <w:vMerge w:val="restart"/>
            <w:vAlign w:val="center"/>
          </w:tcPr>
          <w:p w:rsidR="005032D6" w:rsidRPr="00302FFB" w:rsidRDefault="005032D6" w:rsidP="00302FFB">
            <w:pPr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  <w:r w:rsidRPr="00302FFB">
              <w:rPr>
                <w:rStyle w:val="FontStyle111"/>
                <w:rFonts w:ascii="Calibri" w:hAnsi="Calibri"/>
                <w:b/>
                <w:sz w:val="22"/>
              </w:rPr>
              <w:t xml:space="preserve">Organizacja i przeprowadzenie kursu zawodowego:  MOW Włocławek – nowoczesny stolarz 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 w:rsidRPr="00302FFB">
              <w:rPr>
                <w:rStyle w:val="FontStyle111"/>
                <w:rFonts w:ascii="Calibri" w:hAnsi="Calibri"/>
                <w:b/>
                <w:sz w:val="22"/>
              </w:rPr>
              <w:t>5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 uczestników projektu, wychowanków Młodzieżowego Ośrodka Wychowawczego  we Włocławku                   w ramach projektu: „Wykluczenie – nie ma </w:t>
            </w:r>
            <w:proofErr w:type="spellStart"/>
            <w:r w:rsidRPr="00302FFB">
              <w:rPr>
                <w:rStyle w:val="FontStyle111"/>
                <w:rFonts w:ascii="Calibri" w:hAnsi="Calibri"/>
                <w:sz w:val="22"/>
              </w:rPr>
              <w:t>MOWy</w:t>
            </w:r>
            <w:proofErr w:type="spellEnd"/>
            <w:r w:rsidRPr="00302FFB">
              <w:rPr>
                <w:rStyle w:val="FontStyle111"/>
                <w:rFonts w:ascii="Calibri" w:hAnsi="Calibri"/>
                <w:sz w:val="22"/>
              </w:rPr>
              <w:t>!”</w:t>
            </w:r>
          </w:p>
        </w:tc>
        <w:tc>
          <w:tcPr>
            <w:tcW w:w="5112" w:type="dxa"/>
            <w:vAlign w:val="center"/>
          </w:tcPr>
          <w:p w:rsidR="005032D6" w:rsidRPr="00ED6B62" w:rsidRDefault="005032D6" w:rsidP="005032D6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271783" w:rsidRDefault="005032D6" w:rsidP="005032D6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5032D6">
        <w:trPr>
          <w:trHeight w:val="1208"/>
        </w:trPr>
        <w:tc>
          <w:tcPr>
            <w:tcW w:w="3707" w:type="dxa"/>
            <w:vMerge/>
            <w:vAlign w:val="center"/>
          </w:tcPr>
          <w:p w:rsidR="005032D6" w:rsidRPr="00302FFB" w:rsidRDefault="005032D6" w:rsidP="005032D6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ED6B62" w:rsidRDefault="005032D6" w:rsidP="00813138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271783" w:rsidRDefault="005032D6" w:rsidP="0000055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5032D6">
        <w:trPr>
          <w:trHeight w:val="1317"/>
        </w:trPr>
        <w:tc>
          <w:tcPr>
            <w:tcW w:w="3707" w:type="dxa"/>
            <w:vMerge w:val="restart"/>
            <w:vAlign w:val="center"/>
          </w:tcPr>
          <w:p w:rsidR="005032D6" w:rsidRPr="00302FFB" w:rsidRDefault="005032D6" w:rsidP="00813138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302FFB">
              <w:rPr>
                <w:rStyle w:val="FontStyle111"/>
                <w:rFonts w:ascii="Calibri" w:hAnsi="Calibri"/>
                <w:b/>
                <w:sz w:val="22"/>
              </w:rPr>
              <w:lastRenderedPageBreak/>
              <w:t xml:space="preserve">Organizacja i przeprowadzenie kursu zawodowego:  MOW Strzelno – pracownik budowlanych robót wykończeniowych 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 w:rsidRPr="00302FFB">
              <w:rPr>
                <w:rStyle w:val="FontStyle111"/>
                <w:rFonts w:ascii="Calibri" w:hAnsi="Calibri"/>
                <w:b/>
                <w:sz w:val="22"/>
              </w:rPr>
              <w:t>4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 uczestników projektu, wychowanków Młodzieżowego Ośrodka Wychowawczego  w Strzelnie w ramach projektu: „Wykluczenie – nie ma </w:t>
            </w:r>
            <w:proofErr w:type="spellStart"/>
            <w:r w:rsidRPr="00302FFB">
              <w:rPr>
                <w:rStyle w:val="FontStyle111"/>
                <w:rFonts w:ascii="Calibri" w:hAnsi="Calibri"/>
                <w:sz w:val="22"/>
              </w:rPr>
              <w:t>MOWy</w:t>
            </w:r>
            <w:proofErr w:type="spellEnd"/>
            <w:r w:rsidRPr="00302FFB">
              <w:rPr>
                <w:rStyle w:val="FontStyle111"/>
                <w:rFonts w:ascii="Calibri" w:hAnsi="Calibri"/>
                <w:sz w:val="22"/>
              </w:rPr>
              <w:t>!”</w:t>
            </w:r>
          </w:p>
        </w:tc>
        <w:tc>
          <w:tcPr>
            <w:tcW w:w="5112" w:type="dxa"/>
            <w:vAlign w:val="center"/>
          </w:tcPr>
          <w:p w:rsidR="005032D6" w:rsidRPr="00ED6B62" w:rsidRDefault="005032D6" w:rsidP="00813138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271783" w:rsidRDefault="005032D6" w:rsidP="0000055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5032D6">
        <w:trPr>
          <w:trHeight w:val="1394"/>
        </w:trPr>
        <w:tc>
          <w:tcPr>
            <w:tcW w:w="3707" w:type="dxa"/>
            <w:vMerge/>
            <w:vAlign w:val="center"/>
          </w:tcPr>
          <w:p w:rsidR="005032D6" w:rsidRPr="00302FFB" w:rsidRDefault="005032D6" w:rsidP="00813138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</w:p>
        </w:tc>
        <w:tc>
          <w:tcPr>
            <w:tcW w:w="5112" w:type="dxa"/>
            <w:vAlign w:val="center"/>
          </w:tcPr>
          <w:p w:rsidR="005032D6" w:rsidRPr="00ED6B62" w:rsidRDefault="005032D6" w:rsidP="00813138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271783" w:rsidRDefault="005032D6" w:rsidP="0000055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5032D6">
        <w:trPr>
          <w:trHeight w:val="1270"/>
        </w:trPr>
        <w:tc>
          <w:tcPr>
            <w:tcW w:w="3707" w:type="dxa"/>
            <w:vMerge w:val="restart"/>
            <w:vAlign w:val="center"/>
          </w:tcPr>
          <w:p w:rsidR="005032D6" w:rsidRPr="00302FFB" w:rsidRDefault="005032D6" w:rsidP="006C3B5A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302FFB">
              <w:rPr>
                <w:rStyle w:val="FontStyle111"/>
                <w:rFonts w:ascii="Calibri" w:hAnsi="Calibri"/>
                <w:b/>
                <w:sz w:val="22"/>
              </w:rPr>
              <w:t xml:space="preserve">Organizacja i przeprowadzenie kursu zawodowego: MOS </w:t>
            </w:r>
            <w:proofErr w:type="spellStart"/>
            <w:r w:rsidRPr="00302FFB">
              <w:rPr>
                <w:rStyle w:val="FontStyle111"/>
                <w:rFonts w:ascii="Calibri" w:hAnsi="Calibri"/>
                <w:b/>
                <w:sz w:val="22"/>
              </w:rPr>
              <w:t>Szerawy</w:t>
            </w:r>
            <w:proofErr w:type="spellEnd"/>
            <w:r w:rsidRPr="00302FFB">
              <w:rPr>
                <w:rStyle w:val="FontStyle111"/>
                <w:rFonts w:ascii="Calibri" w:hAnsi="Calibri"/>
                <w:b/>
                <w:sz w:val="22"/>
              </w:rPr>
              <w:t xml:space="preserve"> – pracownik budowlanych robót wykończeniowy 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 w:rsidRPr="00302FFB">
              <w:rPr>
                <w:rStyle w:val="FontStyle111"/>
                <w:rFonts w:ascii="Calibri" w:hAnsi="Calibri"/>
                <w:b/>
                <w:sz w:val="22"/>
              </w:rPr>
              <w:t>4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 uczestników projektu, wychowanków Młodzieżowego Ośrodka Socjoterapii        w Szerzawach w ramach projektu: „Wykluczenie – nie ma </w:t>
            </w:r>
            <w:proofErr w:type="spellStart"/>
            <w:r w:rsidRPr="00302FFB">
              <w:rPr>
                <w:rStyle w:val="FontStyle111"/>
                <w:rFonts w:ascii="Calibri" w:hAnsi="Calibri"/>
                <w:sz w:val="22"/>
              </w:rPr>
              <w:t>MOWy</w:t>
            </w:r>
            <w:proofErr w:type="spellEnd"/>
            <w:r w:rsidRPr="00302FFB">
              <w:rPr>
                <w:rStyle w:val="FontStyle111"/>
                <w:rFonts w:ascii="Calibri" w:hAnsi="Calibri"/>
                <w:sz w:val="22"/>
              </w:rPr>
              <w:t>!”</w:t>
            </w:r>
          </w:p>
        </w:tc>
        <w:tc>
          <w:tcPr>
            <w:tcW w:w="5112" w:type="dxa"/>
            <w:vAlign w:val="center"/>
          </w:tcPr>
          <w:p w:rsidR="005032D6" w:rsidRPr="00ED6B62" w:rsidRDefault="005032D6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271783" w:rsidRDefault="005032D6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302FFB">
        <w:trPr>
          <w:trHeight w:val="1402"/>
        </w:trPr>
        <w:tc>
          <w:tcPr>
            <w:tcW w:w="3707" w:type="dxa"/>
            <w:vMerge/>
            <w:tcBorders>
              <w:bottom w:val="single" w:sz="4" w:space="0" w:color="auto"/>
            </w:tcBorders>
            <w:vAlign w:val="center"/>
          </w:tcPr>
          <w:p w:rsidR="005032D6" w:rsidRPr="00302FFB" w:rsidRDefault="005032D6" w:rsidP="006C3B5A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</w:p>
        </w:tc>
        <w:tc>
          <w:tcPr>
            <w:tcW w:w="5112" w:type="dxa"/>
            <w:tcBorders>
              <w:bottom w:val="single" w:sz="4" w:space="0" w:color="auto"/>
            </w:tcBorders>
            <w:vAlign w:val="center"/>
          </w:tcPr>
          <w:p w:rsidR="005032D6" w:rsidRPr="00ED6B62" w:rsidRDefault="005032D6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bottom w:val="single" w:sz="4" w:space="0" w:color="auto"/>
            </w:tcBorders>
            <w:vAlign w:val="center"/>
          </w:tcPr>
          <w:p w:rsidR="005032D6" w:rsidRPr="00271783" w:rsidRDefault="005032D6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302FFB">
        <w:trPr>
          <w:trHeight w:val="1296"/>
        </w:trPr>
        <w:tc>
          <w:tcPr>
            <w:tcW w:w="370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032D6" w:rsidRPr="00302FFB" w:rsidRDefault="005032D6" w:rsidP="005278F1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</w:p>
          <w:p w:rsidR="005032D6" w:rsidRPr="00302FFB" w:rsidRDefault="005032D6" w:rsidP="005278F1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sz w:val="22"/>
              </w:rPr>
            </w:pPr>
            <w:r w:rsidRPr="00302FFB">
              <w:rPr>
                <w:rStyle w:val="FontStyle111"/>
                <w:rFonts w:ascii="Calibri" w:hAnsi="Calibri"/>
                <w:b/>
                <w:sz w:val="22"/>
              </w:rPr>
              <w:t xml:space="preserve">Organizacja i przeprowadzenie kursu zawodowego:  MOW Bielice – nowoczesny stolarz 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 w:rsidRPr="00302FFB">
              <w:rPr>
                <w:rStyle w:val="FontStyle111"/>
                <w:rFonts w:ascii="Calibri" w:hAnsi="Calibri"/>
                <w:b/>
                <w:sz w:val="22"/>
              </w:rPr>
              <w:t>4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 uczestników projektu, wychowanków Młodzieżowego Ośrodka Wychowawczego w Bielicach w ramach projektu: „Wykluczenie – nie ma </w:t>
            </w:r>
            <w:proofErr w:type="spellStart"/>
            <w:r w:rsidRPr="00302FFB">
              <w:rPr>
                <w:rStyle w:val="FontStyle111"/>
                <w:rFonts w:ascii="Calibri" w:hAnsi="Calibri"/>
                <w:sz w:val="22"/>
              </w:rPr>
              <w:t>MOWy</w:t>
            </w:r>
            <w:proofErr w:type="spellEnd"/>
            <w:r w:rsidRPr="00302FFB">
              <w:rPr>
                <w:rStyle w:val="FontStyle111"/>
                <w:rFonts w:ascii="Calibri" w:hAnsi="Calibri"/>
                <w:sz w:val="22"/>
              </w:rPr>
              <w:t>!”</w:t>
            </w:r>
          </w:p>
          <w:p w:rsidR="005032D6" w:rsidRPr="00302FFB" w:rsidRDefault="005032D6" w:rsidP="006C3B5A">
            <w:pPr>
              <w:spacing w:after="0" w:line="240" w:lineRule="auto"/>
              <w:rPr>
                <w:rStyle w:val="FontStyle111"/>
                <w:rFonts w:ascii="Calibri" w:hAnsi="Calibri"/>
                <w:sz w:val="22"/>
              </w:rPr>
            </w:pPr>
          </w:p>
        </w:tc>
        <w:tc>
          <w:tcPr>
            <w:tcW w:w="5112" w:type="dxa"/>
            <w:tcBorders>
              <w:top w:val="single" w:sz="4" w:space="0" w:color="auto"/>
            </w:tcBorders>
            <w:vAlign w:val="center"/>
          </w:tcPr>
          <w:p w:rsidR="005032D6" w:rsidRPr="00ED6B62" w:rsidRDefault="005032D6" w:rsidP="005278F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32D6" w:rsidRPr="00271783" w:rsidRDefault="005032D6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302FFB">
        <w:trPr>
          <w:trHeight w:val="1274"/>
        </w:trPr>
        <w:tc>
          <w:tcPr>
            <w:tcW w:w="370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032D6" w:rsidRPr="00000557" w:rsidRDefault="005032D6" w:rsidP="005278F1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</w:p>
        </w:tc>
        <w:tc>
          <w:tcPr>
            <w:tcW w:w="5112" w:type="dxa"/>
            <w:tcBorders>
              <w:bottom w:val="single" w:sz="4" w:space="0" w:color="auto"/>
            </w:tcBorders>
            <w:vAlign w:val="center"/>
          </w:tcPr>
          <w:p w:rsidR="005032D6" w:rsidRPr="00ED6B62" w:rsidRDefault="005032D6" w:rsidP="005278F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032D6" w:rsidRPr="00271783" w:rsidRDefault="005032D6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</w:tbl>
    <w:p w:rsidR="00E136C7" w:rsidRDefault="00E136C7" w:rsidP="00D75F75">
      <w:pPr>
        <w:autoSpaceDE w:val="0"/>
        <w:spacing w:after="0"/>
        <w:rPr>
          <w:rFonts w:cs="Calibri"/>
        </w:rPr>
      </w:pPr>
    </w:p>
    <w:p w:rsidR="00E136C7" w:rsidRPr="00CE3C0C" w:rsidRDefault="00E136C7" w:rsidP="00D75F75">
      <w:pPr>
        <w:autoSpaceDE w:val="0"/>
        <w:spacing w:after="0"/>
        <w:rPr>
          <w:rFonts w:cs="Calibri"/>
        </w:rPr>
      </w:pPr>
      <w:r w:rsidRPr="00CE3C0C">
        <w:rPr>
          <w:b/>
          <w:bCs/>
        </w:rPr>
        <w:lastRenderedPageBreak/>
        <w:t xml:space="preserve">W </w:t>
      </w:r>
      <w:r>
        <w:rPr>
          <w:b/>
          <w:bCs/>
        </w:rPr>
        <w:t>wypadku uznania naszej oferty za najkorzystniejszą, na wezwanie Zamawiającego przedstawimy dokumenty potwierdzające prawdziwość wykazanych informacji.</w:t>
      </w:r>
    </w:p>
    <w:p w:rsidR="00E136C7" w:rsidRDefault="00E136C7" w:rsidP="00D75F75">
      <w:pPr>
        <w:autoSpaceDE w:val="0"/>
        <w:spacing w:after="0"/>
        <w:rPr>
          <w:rFonts w:cs="Calibri"/>
        </w:rPr>
      </w:pPr>
    </w:p>
    <w:p w:rsidR="00E136C7" w:rsidRDefault="00E136C7" w:rsidP="00D75F75">
      <w:pPr>
        <w:autoSpaceDE w:val="0"/>
        <w:spacing w:after="0"/>
        <w:rPr>
          <w:rFonts w:cs="Calibri"/>
        </w:rPr>
      </w:pPr>
      <w:r>
        <w:rPr>
          <w:rFonts w:cs="Calibri"/>
        </w:rPr>
        <w:t>………………………………………., dn. ………………………………….</w:t>
      </w:r>
    </w:p>
    <w:p w:rsidR="00E136C7" w:rsidRDefault="00E136C7" w:rsidP="00ED2349">
      <w:pPr>
        <w:autoSpaceDE w:val="0"/>
        <w:spacing w:after="0"/>
        <w:jc w:val="right"/>
        <w:rPr>
          <w:rFonts w:cs="Calibri"/>
        </w:rPr>
      </w:pPr>
      <w:r>
        <w:rPr>
          <w:rFonts w:cs="Calibri"/>
        </w:rPr>
        <w:t>..........................................................</w:t>
      </w:r>
    </w:p>
    <w:p w:rsidR="00E136C7" w:rsidRPr="00060B32" w:rsidRDefault="00E136C7" w:rsidP="00060B32">
      <w:pPr>
        <w:autoSpaceDE w:val="0"/>
        <w:spacing w:after="0"/>
        <w:ind w:left="10632"/>
        <w:jc w:val="center"/>
        <w:rPr>
          <w:rFonts w:cs="Calibri"/>
        </w:rPr>
      </w:pPr>
      <w:r>
        <w:rPr>
          <w:rFonts w:cs="Calibri"/>
        </w:rPr>
        <w:t>podpis osoby upoważnionej</w:t>
      </w:r>
    </w:p>
    <w:sectPr w:rsidR="00E136C7" w:rsidRPr="00060B32" w:rsidSect="00302FFB">
      <w:headerReference w:type="default" r:id="rId6"/>
      <w:footerReference w:type="default" r:id="rId7"/>
      <w:pgSz w:w="16838" w:h="11906" w:orient="landscape"/>
      <w:pgMar w:top="1417" w:right="1417" w:bottom="1417" w:left="1417" w:header="11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2D6" w:rsidRDefault="005032D6" w:rsidP="00E274CE">
      <w:pPr>
        <w:spacing w:after="0" w:line="240" w:lineRule="auto"/>
      </w:pPr>
      <w:r>
        <w:separator/>
      </w:r>
    </w:p>
  </w:endnote>
  <w:endnote w:type="continuationSeparator" w:id="0">
    <w:p w:rsidR="005032D6" w:rsidRDefault="005032D6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2D6" w:rsidRDefault="005032D6" w:rsidP="00ED2349">
    <w:pPr>
      <w:autoSpaceDE w:val="0"/>
      <w:rPr>
        <w:rFonts w:cs="Calibr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2D6" w:rsidRDefault="005032D6" w:rsidP="00E274CE">
      <w:pPr>
        <w:spacing w:after="0" w:line="240" w:lineRule="auto"/>
      </w:pPr>
      <w:r>
        <w:separator/>
      </w:r>
    </w:p>
  </w:footnote>
  <w:footnote w:type="continuationSeparator" w:id="0">
    <w:p w:rsidR="005032D6" w:rsidRDefault="005032D6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2D6" w:rsidRDefault="005032D6" w:rsidP="00ED2349">
    <w:pPr>
      <w:pStyle w:val="Nagwek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73.4pt;height:69.6pt;visibility:visible">
          <v:imagedata r:id="rId1" o:title=""/>
        </v:shape>
      </w:pict>
    </w:r>
  </w:p>
  <w:p w:rsidR="005032D6" w:rsidRDefault="005032D6" w:rsidP="00ED2349">
    <w:pPr>
      <w:pStyle w:val="Nagwek"/>
      <w:jc w:val="center"/>
    </w:pPr>
    <w:r>
      <w:tab/>
    </w:r>
    <w:r>
      <w:tab/>
    </w:r>
    <w:r>
      <w:tab/>
      <w:t xml:space="preserve">                  Załącznik nr 4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03E0"/>
    <w:rsid w:val="00000557"/>
    <w:rsid w:val="00060B32"/>
    <w:rsid w:val="000E4B19"/>
    <w:rsid w:val="0012790E"/>
    <w:rsid w:val="001B74E8"/>
    <w:rsid w:val="00207D98"/>
    <w:rsid w:val="00212080"/>
    <w:rsid w:val="00214D1E"/>
    <w:rsid w:val="00246729"/>
    <w:rsid w:val="00271783"/>
    <w:rsid w:val="002A28FB"/>
    <w:rsid w:val="002E6CA4"/>
    <w:rsid w:val="002F03E0"/>
    <w:rsid w:val="00302FFB"/>
    <w:rsid w:val="003315D6"/>
    <w:rsid w:val="0034755D"/>
    <w:rsid w:val="0038001F"/>
    <w:rsid w:val="003A1A44"/>
    <w:rsid w:val="003A56C0"/>
    <w:rsid w:val="00447070"/>
    <w:rsid w:val="004F02A3"/>
    <w:rsid w:val="004F1D33"/>
    <w:rsid w:val="005032D6"/>
    <w:rsid w:val="00506AA7"/>
    <w:rsid w:val="005278F1"/>
    <w:rsid w:val="00567E29"/>
    <w:rsid w:val="0057755E"/>
    <w:rsid w:val="005B3B54"/>
    <w:rsid w:val="005E698B"/>
    <w:rsid w:val="005F7AED"/>
    <w:rsid w:val="00651313"/>
    <w:rsid w:val="00685D3F"/>
    <w:rsid w:val="006C136D"/>
    <w:rsid w:val="006C3AF6"/>
    <w:rsid w:val="006C3B5A"/>
    <w:rsid w:val="00705692"/>
    <w:rsid w:val="00717DB8"/>
    <w:rsid w:val="00741FFA"/>
    <w:rsid w:val="007A58D9"/>
    <w:rsid w:val="007D5CCD"/>
    <w:rsid w:val="007E21A3"/>
    <w:rsid w:val="007F189E"/>
    <w:rsid w:val="00813138"/>
    <w:rsid w:val="0083359A"/>
    <w:rsid w:val="00846638"/>
    <w:rsid w:val="00913E15"/>
    <w:rsid w:val="009F1BDE"/>
    <w:rsid w:val="00A50F7C"/>
    <w:rsid w:val="00A95E28"/>
    <w:rsid w:val="00AA0D20"/>
    <w:rsid w:val="00AD29D2"/>
    <w:rsid w:val="00B04C80"/>
    <w:rsid w:val="00B06C3B"/>
    <w:rsid w:val="00B40537"/>
    <w:rsid w:val="00B53CE4"/>
    <w:rsid w:val="00BE3752"/>
    <w:rsid w:val="00C00737"/>
    <w:rsid w:val="00C633C8"/>
    <w:rsid w:val="00C6452A"/>
    <w:rsid w:val="00CA2B6A"/>
    <w:rsid w:val="00CA6BC1"/>
    <w:rsid w:val="00CE3C0C"/>
    <w:rsid w:val="00D20490"/>
    <w:rsid w:val="00D25E3C"/>
    <w:rsid w:val="00D32052"/>
    <w:rsid w:val="00D37B7A"/>
    <w:rsid w:val="00D75F75"/>
    <w:rsid w:val="00E136C7"/>
    <w:rsid w:val="00E274CE"/>
    <w:rsid w:val="00E40EDF"/>
    <w:rsid w:val="00E732B7"/>
    <w:rsid w:val="00E84A9D"/>
    <w:rsid w:val="00E91C1A"/>
    <w:rsid w:val="00EB245F"/>
    <w:rsid w:val="00ED2349"/>
    <w:rsid w:val="00ED6B62"/>
    <w:rsid w:val="00EE45D6"/>
    <w:rsid w:val="00F46820"/>
    <w:rsid w:val="00F53231"/>
    <w:rsid w:val="00F70922"/>
    <w:rsid w:val="00F72D84"/>
    <w:rsid w:val="00F768E5"/>
    <w:rsid w:val="00F90A53"/>
    <w:rsid w:val="00F9450A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D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274CE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274CE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uiPriority w:val="99"/>
    <w:rsid w:val="0081313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D37B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18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220</Words>
  <Characters>1775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osób wskazanych przez Wykonawcę do realizacji zamówienia oraz liczby kursów w obszarze tematycznym objętym zamówieniem</vt:lpstr>
    </vt:vector>
  </TitlesOfParts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 wskazanych przez Wykonawcę do realizacji zamówienia oraz liczby kursów w obszarze tematycznym objętym zamówieniem</dc:title>
  <dc:subject/>
  <dc:creator>celmer</dc:creator>
  <cp:keywords/>
  <dc:description/>
  <cp:lastModifiedBy>pawelj</cp:lastModifiedBy>
  <cp:revision>4</cp:revision>
  <dcterms:created xsi:type="dcterms:W3CDTF">2019-01-17T20:13:00Z</dcterms:created>
  <dcterms:modified xsi:type="dcterms:W3CDTF">2020-01-09T14:23:00Z</dcterms:modified>
</cp:coreProperties>
</file>