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566690" w:rsidRDefault="00566690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5E311F" w:rsidRDefault="00664C63">
      <w:pPr>
        <w:widowControl/>
        <w:jc w:val="center"/>
      </w:pPr>
      <w:r w:rsidRPr="00D3565E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D3565E">
        <w:rPr>
          <w:rFonts w:ascii="Calibri" w:eastAsia="Calibri" w:hAnsi="Calibri" w:cs="Arial"/>
          <w:b/>
          <w:sz w:val="22"/>
          <w:szCs w:val="22"/>
        </w:rPr>
        <w:t>DO.</w:t>
      </w:r>
      <w:r w:rsidR="00D3565E">
        <w:rPr>
          <w:rFonts w:ascii="Calibri" w:eastAsia="Calibri" w:hAnsi="Calibri" w:cs="Arial"/>
          <w:b/>
          <w:sz w:val="22"/>
          <w:szCs w:val="22"/>
        </w:rPr>
        <w:t>2741.15.2020</w:t>
      </w:r>
    </w:p>
    <w:p w:rsidR="00FA4A45" w:rsidRPr="0044498E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7E26D0" w:rsidRDefault="007E26D0" w:rsidP="00FE4F0D">
      <w:pPr>
        <w:suppressAutoHyphens/>
        <w:jc w:val="both"/>
        <w:rPr>
          <w:rFonts w:ascii="Calibri" w:hAnsi="Calibri" w:cs="Calibri"/>
          <w:sz w:val="21"/>
          <w:szCs w:val="21"/>
        </w:rPr>
      </w:pPr>
      <w:r w:rsidRPr="00356FDC">
        <w:rPr>
          <w:rFonts w:ascii="Calibri" w:hAnsi="Calibri" w:cs="Calibri"/>
          <w:sz w:val="21"/>
          <w:szCs w:val="21"/>
        </w:rPr>
        <w:t xml:space="preserve">Na potrzeby postępowania o udzielenie zamówienia publicznego </w:t>
      </w:r>
      <w:r w:rsidR="0044498E" w:rsidRPr="00356FDC">
        <w:rPr>
          <w:rFonts w:ascii="Calibri" w:hAnsi="Calibri" w:cs="Calibri"/>
          <w:sz w:val="21"/>
          <w:szCs w:val="21"/>
        </w:rPr>
        <w:t xml:space="preserve">dotyczącego </w:t>
      </w:r>
      <w:r w:rsidR="005E311F" w:rsidRPr="00356FDC">
        <w:rPr>
          <w:rFonts w:ascii="Calibri" w:eastAsia="Calibri" w:hAnsi="Calibri" w:cs="Calibri"/>
          <w:sz w:val="21"/>
          <w:szCs w:val="21"/>
        </w:rPr>
        <w:t xml:space="preserve">moderowania 5 spotkań </w:t>
      </w:r>
      <w:r w:rsidR="005E311F" w:rsidRPr="00356FDC">
        <w:rPr>
          <w:rFonts w:ascii="Calibri" w:eastAsia="Calibri" w:hAnsi="Calibri" w:cs="Calibri"/>
          <w:i/>
          <w:sz w:val="21"/>
          <w:szCs w:val="21"/>
        </w:rPr>
        <w:t>Zespołu ds. opracowania Strategii Polityki Społecznej Województwa Kujawsko-Pomorskiego do roku 2030</w:t>
      </w:r>
      <w:r w:rsidR="005E311F" w:rsidRPr="00356FDC">
        <w:rPr>
          <w:rFonts w:ascii="Calibri" w:eastAsia="Calibri" w:hAnsi="Calibri" w:cs="Calibri"/>
          <w:sz w:val="21"/>
          <w:szCs w:val="21"/>
        </w:rPr>
        <w:t xml:space="preserve"> oraz przygotowania pod kierownictwem moderatora wspólnie z ww. Zespołem 1 projektu </w:t>
      </w:r>
      <w:r w:rsidR="005E311F" w:rsidRPr="00356FDC">
        <w:rPr>
          <w:rFonts w:ascii="Calibri" w:eastAsia="Calibri" w:hAnsi="Calibri" w:cs="Calibri"/>
          <w:i/>
          <w:sz w:val="21"/>
          <w:szCs w:val="21"/>
        </w:rPr>
        <w:t>„Strategii Polityki Społecznej Województwa Kujawsko-Pomorskiego do roku 2030</w:t>
      </w:r>
      <w:r w:rsidR="00FE4F0D" w:rsidRPr="00356FDC">
        <w:rPr>
          <w:rFonts w:ascii="Calibri" w:hAnsi="Calibri" w:cs="Calibri"/>
          <w:sz w:val="21"/>
          <w:szCs w:val="21"/>
        </w:rPr>
        <w:t xml:space="preserve">, </w:t>
      </w:r>
      <w:r w:rsidRPr="00356FDC">
        <w:rPr>
          <w:rFonts w:ascii="Calibri" w:hAnsi="Calibri" w:cs="Calibri"/>
          <w:sz w:val="21"/>
          <w:szCs w:val="21"/>
        </w:rPr>
        <w:t>prowadzonego przez Regionalny Ośrodek Polityki Społecznej w Toruniu, oświadczam</w:t>
      </w:r>
      <w:r w:rsidR="00566690">
        <w:rPr>
          <w:rFonts w:ascii="Calibri" w:hAnsi="Calibri" w:cs="Calibri"/>
          <w:sz w:val="21"/>
          <w:szCs w:val="21"/>
        </w:rPr>
        <w:t>y</w:t>
      </w:r>
      <w:r w:rsidRPr="00356FDC">
        <w:rPr>
          <w:rFonts w:ascii="Calibri" w:hAnsi="Calibri" w:cs="Calibri"/>
          <w:sz w:val="21"/>
          <w:szCs w:val="21"/>
        </w:rPr>
        <w:t>,</w:t>
      </w:r>
      <w:r w:rsidR="00566690">
        <w:rPr>
          <w:rFonts w:ascii="Calibri" w:hAnsi="Calibri" w:cs="Calibri"/>
          <w:sz w:val="21"/>
          <w:szCs w:val="21"/>
        </w:rPr>
        <w:t xml:space="preserve"> </w:t>
      </w:r>
      <w:r w:rsidRPr="00356FDC">
        <w:rPr>
          <w:rFonts w:ascii="Calibri" w:hAnsi="Calibri" w:cs="Calibri"/>
          <w:sz w:val="21"/>
          <w:szCs w:val="21"/>
        </w:rPr>
        <w:t>co następuje:</w:t>
      </w:r>
    </w:p>
    <w:p w:rsidR="00566690" w:rsidRDefault="00566690" w:rsidP="00FE4F0D">
      <w:pPr>
        <w:suppressAutoHyphens/>
        <w:jc w:val="both"/>
        <w:rPr>
          <w:rFonts w:ascii="Calibri" w:hAnsi="Calibri" w:cs="Calibri"/>
          <w:sz w:val="21"/>
          <w:szCs w:val="21"/>
        </w:rPr>
      </w:pPr>
    </w:p>
    <w:p w:rsidR="00566690" w:rsidRPr="00356FDC" w:rsidRDefault="00566690" w:rsidP="00FE4F0D">
      <w:pPr>
        <w:suppressAutoHyphens/>
        <w:jc w:val="both"/>
        <w:rPr>
          <w:rFonts w:ascii="Calibri" w:eastAsia="Calibri" w:hAnsi="Calibri" w:cs="Calibri"/>
          <w:sz w:val="21"/>
          <w:szCs w:val="21"/>
        </w:rPr>
      </w:pPr>
    </w:p>
    <w:p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44498E" w:rsidRDefault="0044498E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5341F" w:rsidRPr="00356FDC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356FDC">
        <w:rPr>
          <w:rFonts w:ascii="Calibri" w:eastAsia="Calibri" w:hAnsi="Calibri"/>
          <w:kern w:val="0"/>
          <w:sz w:val="21"/>
          <w:szCs w:val="21"/>
          <w:lang w:eastAsia="en-US"/>
        </w:rPr>
        <w:t>gwarantujące należyte wykonanie zamówienia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:rsidR="0045341F" w:rsidRPr="0045341F" w:rsidRDefault="0045341F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</w:t>
      </w:r>
      <w:r w:rsidRPr="0028725F">
        <w:rPr>
          <w:rFonts w:ascii="Calibri" w:eastAsia="Calibri" w:hAnsi="Calibri" w:cs="Arial"/>
          <w:i/>
          <w:sz w:val="21"/>
          <w:szCs w:val="21"/>
        </w:rPr>
        <w:t>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C37" w:rsidRDefault="00004C37">
      <w:r>
        <w:separator/>
      </w:r>
    </w:p>
  </w:endnote>
  <w:endnote w:type="continuationSeparator" w:id="1">
    <w:p w:rsidR="00004C37" w:rsidRDefault="00004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C37" w:rsidRDefault="00004C37">
      <w:r>
        <w:separator/>
      </w:r>
    </w:p>
  </w:footnote>
  <w:footnote w:type="continuationSeparator" w:id="1">
    <w:p w:rsidR="00004C37" w:rsidRDefault="00004C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04332"/>
    <w:rsid w:val="00004C37"/>
    <w:rsid w:val="000200B8"/>
    <w:rsid w:val="00040C7B"/>
    <w:rsid w:val="000665BB"/>
    <w:rsid w:val="00111F87"/>
    <w:rsid w:val="0011365B"/>
    <w:rsid w:val="0015601E"/>
    <w:rsid w:val="001637C5"/>
    <w:rsid w:val="00194031"/>
    <w:rsid w:val="001A456A"/>
    <w:rsid w:val="001F0835"/>
    <w:rsid w:val="00267342"/>
    <w:rsid w:val="00273FC5"/>
    <w:rsid w:val="00276CAC"/>
    <w:rsid w:val="0028725F"/>
    <w:rsid w:val="002A7CD1"/>
    <w:rsid w:val="00324AAE"/>
    <w:rsid w:val="00356FDC"/>
    <w:rsid w:val="00370648"/>
    <w:rsid w:val="00386024"/>
    <w:rsid w:val="003B31C7"/>
    <w:rsid w:val="003E7DBF"/>
    <w:rsid w:val="00404D0B"/>
    <w:rsid w:val="0044498E"/>
    <w:rsid w:val="0045341F"/>
    <w:rsid w:val="00494510"/>
    <w:rsid w:val="004B1751"/>
    <w:rsid w:val="004C572C"/>
    <w:rsid w:val="004E5456"/>
    <w:rsid w:val="004E6842"/>
    <w:rsid w:val="004F0854"/>
    <w:rsid w:val="00564811"/>
    <w:rsid w:val="00566690"/>
    <w:rsid w:val="005D24AE"/>
    <w:rsid w:val="005D2F8A"/>
    <w:rsid w:val="005E311F"/>
    <w:rsid w:val="006410FE"/>
    <w:rsid w:val="00664C63"/>
    <w:rsid w:val="006D750B"/>
    <w:rsid w:val="007239A3"/>
    <w:rsid w:val="00774C7A"/>
    <w:rsid w:val="00780635"/>
    <w:rsid w:val="007E26D0"/>
    <w:rsid w:val="008828E4"/>
    <w:rsid w:val="008B522F"/>
    <w:rsid w:val="008B7C5B"/>
    <w:rsid w:val="008B7E1F"/>
    <w:rsid w:val="008C6A49"/>
    <w:rsid w:val="00904F88"/>
    <w:rsid w:val="00916420"/>
    <w:rsid w:val="009A7952"/>
    <w:rsid w:val="009D44D2"/>
    <w:rsid w:val="00A20B86"/>
    <w:rsid w:val="00A345BC"/>
    <w:rsid w:val="00A66DA2"/>
    <w:rsid w:val="00AF35A6"/>
    <w:rsid w:val="00B93FB4"/>
    <w:rsid w:val="00B976E7"/>
    <w:rsid w:val="00C334CC"/>
    <w:rsid w:val="00C47D89"/>
    <w:rsid w:val="00C5422F"/>
    <w:rsid w:val="00CB12FB"/>
    <w:rsid w:val="00D03D7C"/>
    <w:rsid w:val="00D10BBA"/>
    <w:rsid w:val="00D30140"/>
    <w:rsid w:val="00D334B9"/>
    <w:rsid w:val="00D3565E"/>
    <w:rsid w:val="00D64C9B"/>
    <w:rsid w:val="00D83953"/>
    <w:rsid w:val="00D868C1"/>
    <w:rsid w:val="00E202EF"/>
    <w:rsid w:val="00E279B1"/>
    <w:rsid w:val="00E616E7"/>
    <w:rsid w:val="00EC14F5"/>
    <w:rsid w:val="00EF4658"/>
    <w:rsid w:val="00F505CD"/>
    <w:rsid w:val="00F73D6E"/>
    <w:rsid w:val="00FA337D"/>
    <w:rsid w:val="00FA4A45"/>
    <w:rsid w:val="00FC373E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47</cp:revision>
  <cp:lastPrinted>2019-10-04T06:30:00Z</cp:lastPrinted>
  <dcterms:created xsi:type="dcterms:W3CDTF">2019-10-03T11:24:00Z</dcterms:created>
  <dcterms:modified xsi:type="dcterms:W3CDTF">2020-07-22T10:27:00Z</dcterms:modified>
</cp:coreProperties>
</file>