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2F53A4" w:rsidP="00CD5931">
      <w:pPr>
        <w:autoSpaceDE w:val="0"/>
        <w:jc w:val="both"/>
        <w:rPr>
          <w:kern w:val="2"/>
        </w:rPr>
      </w:pPr>
      <w:r w:rsidRPr="002F53A4">
        <w:t xml:space="preserve">Odpowiadając na ogłoszone Zapytanie ofertowe pn. „Zaprojektowanie oraz wykonanie materiałów </w:t>
      </w:r>
      <w:r w:rsidR="00034A51">
        <w:t xml:space="preserve">szkoleniowych </w:t>
      </w:r>
      <w:r w:rsidRPr="002F53A4">
        <w:t xml:space="preserve">na </w:t>
      </w:r>
      <w:r w:rsidR="00034A51">
        <w:t>warsztaty dla przedstawicieli JST</w:t>
      </w:r>
      <w:r w:rsidR="00004794">
        <w:t>,</w:t>
      </w:r>
      <w:r w:rsidR="00034A51">
        <w:t xml:space="preserve"> PES</w:t>
      </w:r>
      <w:r w:rsidR="00004794">
        <w:t xml:space="preserve"> i OWES</w:t>
      </w:r>
      <w:bookmarkStart w:id="0" w:name="_GoBack"/>
      <w:bookmarkEnd w:id="0"/>
      <w:r w:rsidRPr="002F53A4">
        <w:t>”, realizowanego przez Regionalny Ośrodek Polityki Społecznej w Toruniu 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</w:t>
      </w:r>
      <w:r>
        <w:t>O.</w:t>
      </w:r>
      <w:r w:rsidR="008C326A">
        <w:t>2741.33.</w:t>
      </w:r>
      <w:r>
        <w:t>20</w:t>
      </w:r>
      <w:r w:rsidR="00034A51">
        <w:t>20</w:t>
      </w:r>
      <w:r>
        <w:t>) oświadczamy, iż</w:t>
      </w:r>
      <w:r w:rsidR="00CD5931" w:rsidRPr="00CD5931">
        <w:rPr>
          <w:kern w:val="2"/>
        </w:rPr>
        <w:t>:</w:t>
      </w: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Default="008B0E60" w:rsidP="00CD5931">
      <w:pPr>
        <w:autoSpaceDE w:val="0"/>
        <w:jc w:val="both"/>
        <w:rPr>
          <w:kern w:val="2"/>
        </w:rPr>
      </w:pPr>
    </w:p>
    <w:p w:rsidR="008B0E60" w:rsidRPr="00CD5931" w:rsidRDefault="008B0E60" w:rsidP="00CD5931">
      <w:pPr>
        <w:autoSpaceDE w:val="0"/>
        <w:jc w:val="both"/>
        <w:rPr>
          <w:kern w:val="2"/>
        </w:rPr>
      </w:pP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Default="000D45B9" w:rsidP="00CF3B56">
            <w:pPr>
              <w:jc w:val="center"/>
            </w:pPr>
            <w:r>
              <w:t>Cena BRUTTO</w:t>
            </w:r>
          </w:p>
          <w:p w:rsidR="008C1F1B" w:rsidRPr="00CB3512" w:rsidRDefault="008C1F1B" w:rsidP="00CF3B56">
            <w:pPr>
              <w:jc w:val="center"/>
            </w:pPr>
            <w:r>
              <w:t>za całość zamówienia</w:t>
            </w:r>
          </w:p>
        </w:tc>
      </w:tr>
      <w:tr w:rsidR="000D45B9" w:rsidRPr="00600509" w:rsidTr="00CE46ED">
        <w:trPr>
          <w:trHeight w:val="689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0" w:rsidRDefault="008B0E60" w:rsidP="00DA79EB">
            <w:pPr>
              <w:jc w:val="both"/>
            </w:pPr>
            <w:r w:rsidRPr="008B0E60">
              <w:t>Zaprojektowanie, wykonanie oraz dostawa do siedziby Zamawiającego:</w:t>
            </w:r>
          </w:p>
          <w:p w:rsidR="008B0E60" w:rsidRPr="008B0E60" w:rsidRDefault="008B0E60" w:rsidP="00DA79EB">
            <w:pPr>
              <w:jc w:val="both"/>
            </w:pPr>
          </w:p>
          <w:p w:rsidR="008B0E60" w:rsidRP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51">
              <w:rPr>
                <w:rFonts w:ascii="Times New Roman" w:hAnsi="Times New Roman"/>
                <w:sz w:val="24"/>
                <w:szCs w:val="24"/>
              </w:rPr>
              <w:t>Pendrive w oprawie drewnianej o pojemności 4 GB z nadrukiem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8B0E60" w:rsidRP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Tecz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 xml:space="preserve"> A4 z wykrojnika z nadrukiem,</w:t>
            </w:r>
            <w:r w:rsidR="00C13C9F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Długopis metalowy</w:t>
            </w:r>
            <w:r w:rsidR="008C32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>lindo z nadrukiem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C13C9F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2F53A4" w:rsidRPr="008B0E60" w:rsidRDefault="00034A51" w:rsidP="00034A51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Kołonotatnik</w:t>
            </w:r>
            <w:r w:rsidRPr="00034A51">
              <w:rPr>
                <w:rFonts w:ascii="Times New Roman" w:hAnsi="Times New Roman"/>
                <w:sz w:val="24"/>
                <w:szCs w:val="24"/>
              </w:rPr>
              <w:t xml:space="preserve"> formatu A5 z nadrukiem</w:t>
            </w:r>
            <w:r w:rsidR="002F53A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2F53A4">
              <w:rPr>
                <w:rFonts w:ascii="Times New Roman" w:hAnsi="Times New Roman"/>
                <w:sz w:val="24"/>
                <w:szCs w:val="24"/>
              </w:rPr>
              <w:t xml:space="preserve"> sztuk)</w:t>
            </w:r>
          </w:p>
          <w:p w:rsidR="000D45B9" w:rsidRPr="00DC1C4F" w:rsidRDefault="00CD5931" w:rsidP="00DA79EB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A79EB" w:rsidRDefault="00DA79EB" w:rsidP="00BF1BC6">
      <w:pPr>
        <w:tabs>
          <w:tab w:val="left" w:pos="360"/>
        </w:tabs>
        <w:autoSpaceDE w:val="0"/>
        <w:jc w:val="both"/>
      </w:pPr>
    </w:p>
    <w:p w:rsidR="00DF13A9" w:rsidRDefault="00DF13A9" w:rsidP="00F057BA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t>Termin realizacji zamówienia: ....................................................................................................</w:t>
      </w:r>
    </w:p>
    <w:p w:rsidR="00E611A2" w:rsidRPr="00F057BA" w:rsidRDefault="00E611A2" w:rsidP="00F057BA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 xml:space="preserve">5. Oferta została złożona na ............. zapisanych stronach, kolejno ponumerowanych od nr ........... do nr ........... </w:t>
      </w:r>
      <w:r w:rsidRPr="002F53A4">
        <w:rPr>
          <w:rFonts w:ascii="Times New Roman" w:hAnsi="Times New Roman"/>
          <w:iCs/>
          <w:sz w:val="24"/>
          <w:szCs w:val="24"/>
        </w:rPr>
        <w:t>(uwaga — na ofert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składaj</w:t>
      </w:r>
      <w:r w:rsidRPr="002F53A4">
        <w:rPr>
          <w:rFonts w:ascii="Times New Roman" w:hAnsi="Times New Roman"/>
          <w:sz w:val="24"/>
          <w:szCs w:val="24"/>
        </w:rPr>
        <w:t xml:space="preserve">ą </w:t>
      </w:r>
      <w:r w:rsidRPr="002F53A4">
        <w:rPr>
          <w:rFonts w:ascii="Times New Roman" w:hAnsi="Times New Roman"/>
          <w:iCs/>
          <w:sz w:val="24"/>
          <w:szCs w:val="24"/>
        </w:rPr>
        <w:t>si</w:t>
      </w:r>
      <w:r w:rsidRPr="002F53A4">
        <w:rPr>
          <w:rFonts w:ascii="Times New Roman" w:hAnsi="Times New Roman"/>
          <w:sz w:val="24"/>
          <w:szCs w:val="24"/>
        </w:rPr>
        <w:t xml:space="preserve">ę </w:t>
      </w:r>
      <w:r w:rsidRPr="002F53A4">
        <w:rPr>
          <w:rFonts w:ascii="Times New Roman" w:hAnsi="Times New Roman"/>
          <w:iCs/>
          <w:sz w:val="24"/>
          <w:szCs w:val="24"/>
        </w:rPr>
        <w:t>wszystkie doł</w:t>
      </w:r>
      <w:r w:rsidRPr="002F53A4">
        <w:rPr>
          <w:rFonts w:ascii="Times New Roman" w:hAnsi="Times New Roman"/>
          <w:sz w:val="24"/>
          <w:szCs w:val="24"/>
        </w:rPr>
        <w:t>ą</w:t>
      </w:r>
      <w:r w:rsidRPr="002F53A4">
        <w:rPr>
          <w:rFonts w:ascii="Times New Roman" w:hAnsi="Times New Roman"/>
          <w:iCs/>
          <w:sz w:val="24"/>
          <w:szCs w:val="24"/>
        </w:rPr>
        <w:t>czone dokumenty, formularze, o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za</w:t>
      </w:r>
      <w:r w:rsidRPr="002F53A4">
        <w:rPr>
          <w:rFonts w:ascii="Times New Roman" w:hAnsi="Times New Roman"/>
          <w:sz w:val="24"/>
          <w:szCs w:val="24"/>
        </w:rPr>
        <w:t>ś</w:t>
      </w:r>
      <w:r w:rsidRPr="002F53A4">
        <w:rPr>
          <w:rFonts w:ascii="Times New Roman" w:hAnsi="Times New Roman"/>
          <w:iCs/>
          <w:sz w:val="24"/>
          <w:szCs w:val="24"/>
        </w:rPr>
        <w:t>wiadczenia, itp.)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lastRenderedPageBreak/>
        <w:t>6. W przypadku przyznania nam zamówienia, zobowiązujemy się do zawarcia umowy w miejscu i terminie wskazanym przez Zamawiającego oraz wg wzoru stanowiącego załącznik nr 4 do Zapytania ofertowego.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 xml:space="preserve">7. </w:t>
      </w:r>
      <w:r w:rsidRPr="002F53A4">
        <w:rPr>
          <w:rFonts w:ascii="Times New Roman" w:eastAsia="Calibri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/>
          <w:sz w:val="24"/>
          <w:szCs w:val="24"/>
        </w:rPr>
      </w:pPr>
      <w:r w:rsidRPr="002F53A4">
        <w:rPr>
          <w:rFonts w:ascii="Times New Roman" w:eastAsia="Calibri" w:hAnsi="Times New Roman"/>
          <w:sz w:val="24"/>
          <w:szCs w:val="24"/>
        </w:rPr>
        <w:t xml:space="preserve">8. </w:t>
      </w:r>
      <w:r w:rsidRPr="002F53A4">
        <w:rPr>
          <w:rFonts w:ascii="Times New Roman" w:hAnsi="Times New Roman"/>
          <w:sz w:val="24"/>
          <w:szCs w:val="24"/>
        </w:rPr>
        <w:t>Oświadczamy, że wypełniliśmy obowiązki informacyjne przewidziane w art. 13 lub art. 14 RODO</w:t>
      </w:r>
      <w:r w:rsidRPr="002F53A4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F53A4">
        <w:rPr>
          <w:rFonts w:ascii="Times New Roman" w:hAnsi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F53A4" w:rsidRPr="002F53A4" w:rsidRDefault="002F53A4" w:rsidP="002F53A4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9. Załączniki do oferty: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2F53A4" w:rsidRPr="002F53A4" w:rsidRDefault="002F53A4" w:rsidP="002F53A4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F53A4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8C1F1B" w:rsidRDefault="008C1F1B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</w:p>
    <w:p w:rsidR="008C1F1B" w:rsidRDefault="008C1F1B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</w:p>
    <w:p w:rsidR="008C1F1B" w:rsidRDefault="008C1F1B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</w:p>
    <w:p w:rsidR="002F53A4" w:rsidRPr="009C753E" w:rsidRDefault="002F53A4" w:rsidP="002F53A4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2F53A4" w:rsidRPr="009C753E" w:rsidRDefault="002F53A4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2F53A4" w:rsidRPr="009C753E" w:rsidRDefault="002F53A4" w:rsidP="002F53A4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p w:rsidR="002F53A4" w:rsidRDefault="002F53A4" w:rsidP="002F53A4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2F53A4" w:rsidRDefault="002F53A4" w:rsidP="002F53A4">
      <w:pPr>
        <w:autoSpaceDE w:val="0"/>
        <w:rPr>
          <w:rFonts w:ascii="Arial Narrow" w:hAnsi="Arial Narrow" w:cs="Calibri"/>
        </w:rPr>
      </w:pPr>
    </w:p>
    <w:p w:rsidR="000D45B9" w:rsidRPr="002F53A4" w:rsidRDefault="002F53A4" w:rsidP="002F53A4">
      <w:pPr>
        <w:jc w:val="both"/>
      </w:pPr>
      <w:r w:rsidRPr="002F53A4">
        <w:rPr>
          <w:rFonts w:asciiTheme="minorHAnsi" w:hAnsiTheme="minorHAnsi" w:cstheme="minorHAnsi"/>
          <w:sz w:val="18"/>
          <w:szCs w:val="20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0D45B9" w:rsidRPr="00CD1B1A" w:rsidRDefault="000D45B9" w:rsidP="00BF1BC6">
      <w:pPr>
        <w:autoSpaceDE w:val="0"/>
      </w:pPr>
    </w:p>
    <w:p w:rsidR="000D45B9" w:rsidRPr="00CD5514" w:rsidRDefault="00CD5514" w:rsidP="00CD5514">
      <w:pPr>
        <w:autoSpaceDE w:val="0"/>
        <w:jc w:val="right"/>
      </w:pPr>
      <w:r>
        <w:tab/>
      </w:r>
    </w:p>
    <w:sectPr w:rsidR="000D45B9" w:rsidRPr="00CD5514" w:rsidSect="00DF13A9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EB5" w:rsidRDefault="00DC1EB5" w:rsidP="002B4217">
      <w:r>
        <w:separator/>
      </w:r>
    </w:p>
  </w:endnote>
  <w:endnote w:type="continuationSeparator" w:id="1">
    <w:p w:rsidR="00DC1EB5" w:rsidRDefault="00DC1EB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121960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8C1F1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EB5" w:rsidRDefault="00DC1EB5" w:rsidP="002B4217">
      <w:r>
        <w:separator/>
      </w:r>
    </w:p>
  </w:footnote>
  <w:footnote w:type="continuationSeparator" w:id="1">
    <w:p w:rsidR="00DC1EB5" w:rsidRDefault="00DC1EB5" w:rsidP="002B4217">
      <w:r>
        <w:continuationSeparator/>
      </w:r>
    </w:p>
  </w:footnote>
  <w:footnote w:id="2">
    <w:p w:rsidR="002F53A4" w:rsidRPr="00217D21" w:rsidRDefault="002F53A4" w:rsidP="002F53A4">
      <w:pPr>
        <w:pStyle w:val="Tekstprzypisudolnego"/>
        <w:jc w:val="both"/>
        <w:rPr>
          <w:rFonts w:asciiTheme="minorHAnsi" w:hAnsiTheme="minorHAnsi" w:cstheme="minorHAnsi"/>
        </w:rPr>
      </w:pPr>
      <w:r w:rsidRPr="00217D21">
        <w:rPr>
          <w:rStyle w:val="Odwoanieprzypisudolnego"/>
          <w:rFonts w:asciiTheme="minorHAnsi" w:hAnsiTheme="minorHAnsi" w:cstheme="minorHAnsi"/>
        </w:rPr>
        <w:footnoteRef/>
      </w:r>
      <w:r w:rsidRPr="00217D21">
        <w:rPr>
          <w:rFonts w:asciiTheme="minorHAnsi" w:hAnsiTheme="minorHAnsi" w:cstheme="minorHAnsi"/>
        </w:rPr>
        <w:t xml:space="preserve"> 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3A9" w:rsidRDefault="00DF13A9" w:rsidP="00BF1BC6">
    <w:pPr>
      <w:pStyle w:val="Nagwek"/>
      <w:jc w:val="right"/>
      <w:rPr>
        <w:sz w:val="20"/>
      </w:rPr>
    </w:pP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  <w:p w:rsidR="000D45B9" w:rsidRDefault="000D45B9" w:rsidP="00BF1BC6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4794"/>
    <w:rsid w:val="00006AE2"/>
    <w:rsid w:val="00034A51"/>
    <w:rsid w:val="00046524"/>
    <w:rsid w:val="00056346"/>
    <w:rsid w:val="0006426F"/>
    <w:rsid w:val="00073B24"/>
    <w:rsid w:val="0008355F"/>
    <w:rsid w:val="00093EFF"/>
    <w:rsid w:val="000A1331"/>
    <w:rsid w:val="000A5F94"/>
    <w:rsid w:val="000B6524"/>
    <w:rsid w:val="000C396C"/>
    <w:rsid w:val="000C60AF"/>
    <w:rsid w:val="000D45B9"/>
    <w:rsid w:val="0011185B"/>
    <w:rsid w:val="00120C02"/>
    <w:rsid w:val="00121960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2F53A4"/>
    <w:rsid w:val="00332235"/>
    <w:rsid w:val="0037710D"/>
    <w:rsid w:val="00385A40"/>
    <w:rsid w:val="00386B33"/>
    <w:rsid w:val="00394BB1"/>
    <w:rsid w:val="003970E6"/>
    <w:rsid w:val="003A7F08"/>
    <w:rsid w:val="003C20F2"/>
    <w:rsid w:val="003C5245"/>
    <w:rsid w:val="003C532C"/>
    <w:rsid w:val="003D6912"/>
    <w:rsid w:val="003E01C8"/>
    <w:rsid w:val="0045147D"/>
    <w:rsid w:val="00465FC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35FCB"/>
    <w:rsid w:val="006440A2"/>
    <w:rsid w:val="0066685D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916C0"/>
    <w:rsid w:val="008A2C3A"/>
    <w:rsid w:val="008B0E60"/>
    <w:rsid w:val="008C1F1B"/>
    <w:rsid w:val="008C326A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3D67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3C9F"/>
    <w:rsid w:val="00C14917"/>
    <w:rsid w:val="00C45BC4"/>
    <w:rsid w:val="00C83CD7"/>
    <w:rsid w:val="00CB3512"/>
    <w:rsid w:val="00CD1B1A"/>
    <w:rsid w:val="00CD28DD"/>
    <w:rsid w:val="00CD5514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C1EB5"/>
    <w:rsid w:val="00DE02FE"/>
    <w:rsid w:val="00DE3278"/>
    <w:rsid w:val="00DF13A9"/>
    <w:rsid w:val="00DF3AD7"/>
    <w:rsid w:val="00E04EB1"/>
    <w:rsid w:val="00E52517"/>
    <w:rsid w:val="00E56B47"/>
    <w:rsid w:val="00E611A2"/>
    <w:rsid w:val="00E76C2D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53A4"/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53A4"/>
    <w:rPr>
      <w:rFonts w:ascii="Times New Roman" w:eastAsia="Times New Roman" w:hAnsi="Times New Roman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53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16</cp:revision>
  <cp:lastPrinted>2018-09-05T10:11:00Z</cp:lastPrinted>
  <dcterms:created xsi:type="dcterms:W3CDTF">2019-04-11T08:50:00Z</dcterms:created>
  <dcterms:modified xsi:type="dcterms:W3CDTF">2020-10-14T05:40:00Z</dcterms:modified>
</cp:coreProperties>
</file>