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F1" w:rsidRPr="00097317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181214">
        <w:rPr>
          <w:kern w:val="1"/>
          <w:lang w:eastAsia="ar-SA"/>
        </w:rPr>
        <w:t>3</w:t>
      </w:r>
      <w:r w:rsidRPr="002E68F0">
        <w:rPr>
          <w:kern w:val="1"/>
          <w:lang w:eastAsia="ar-SA"/>
        </w:rPr>
        <w:t xml:space="preserve"> do Zapytania ofertowego</w:t>
      </w:r>
    </w:p>
    <w:p w:rsidR="00B343F1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>
        <w:rPr>
          <w:b/>
          <w:kern w:val="1"/>
          <w:sz w:val="24"/>
          <w:szCs w:val="24"/>
          <w:lang w:eastAsia="ar-SA"/>
        </w:rPr>
        <w:t>J. Bartkiewiczówny 93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B343F1" w:rsidRPr="00097317" w:rsidRDefault="00B343F1" w:rsidP="00CA2751">
      <w:pPr>
        <w:rPr>
          <w:rFonts w:cs="Arial"/>
          <w:i/>
          <w:sz w:val="16"/>
          <w:szCs w:val="16"/>
        </w:rPr>
      </w:pPr>
    </w:p>
    <w:p w:rsidR="00B343F1" w:rsidRPr="00097317" w:rsidRDefault="00B343F1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Pr="00097317" w:rsidRDefault="00B343F1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343F1" w:rsidRPr="00097317" w:rsidRDefault="00B343F1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Default="00B343F1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343F1" w:rsidRPr="00097317" w:rsidRDefault="00B343F1" w:rsidP="007C70D8">
      <w:pPr>
        <w:rPr>
          <w:rFonts w:cs="Arial"/>
          <w:sz w:val="21"/>
          <w:szCs w:val="21"/>
        </w:rPr>
      </w:pPr>
    </w:p>
    <w:p w:rsidR="00B343F1" w:rsidRPr="008F2843" w:rsidRDefault="00B343F1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 xml:space="preserve">Oświadczenie Wykonawcy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194B3E">
        <w:rPr>
          <w:rFonts w:cs="Arial"/>
          <w:b/>
        </w:rPr>
        <w:t>DO.2741.4.2021</w:t>
      </w:r>
    </w:p>
    <w:p w:rsidR="00B343F1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CA2751" w:rsidRDefault="00B343F1" w:rsidP="008F2843">
      <w:pPr>
        <w:spacing w:after="0" w:line="23" w:lineRule="atLeast"/>
        <w:jc w:val="both"/>
        <w:rPr>
          <w:rFonts w:cs="Calibri"/>
        </w:rPr>
      </w:pPr>
      <w:r w:rsidRPr="00CA2751">
        <w:rPr>
          <w:rFonts w:cs="Calibri"/>
        </w:rPr>
        <w:t xml:space="preserve">Na potrzeby postępowania o udzielenie zamówienia publicznego </w:t>
      </w:r>
      <w:r w:rsidRPr="00CA2751">
        <w:rPr>
          <w:rFonts w:cs="Calibri"/>
          <w:b/>
        </w:rPr>
        <w:t xml:space="preserve">pn. </w:t>
      </w:r>
      <w:r w:rsidRPr="00A822A9">
        <w:rPr>
          <w:rStyle w:val="FontStyle111"/>
          <w:rFonts w:ascii="Calibri" w:hAnsi="Calibri" w:cs="Calibri"/>
          <w:b/>
          <w:sz w:val="22"/>
        </w:rPr>
        <w:t>Organizacja i przeprowadzenie kursów zawodowych dla 2</w:t>
      </w:r>
      <w:r w:rsidR="00285410">
        <w:rPr>
          <w:rStyle w:val="FontStyle111"/>
          <w:rFonts w:ascii="Calibri" w:hAnsi="Calibri" w:cs="Calibri"/>
          <w:b/>
          <w:sz w:val="22"/>
        </w:rPr>
        <w:t>5</w:t>
      </w:r>
      <w:r w:rsidRPr="00A822A9">
        <w:rPr>
          <w:rStyle w:val="FontStyle111"/>
          <w:rFonts w:ascii="Calibri" w:hAnsi="Calibri" w:cs="Calibri"/>
          <w:b/>
          <w:sz w:val="22"/>
        </w:rPr>
        <w:t xml:space="preserve"> osób z </w:t>
      </w:r>
      <w:r w:rsidR="00F12E89">
        <w:rPr>
          <w:rStyle w:val="FontStyle111"/>
          <w:rFonts w:ascii="Calibri" w:hAnsi="Calibri" w:cs="Calibri"/>
          <w:b/>
          <w:sz w:val="22"/>
        </w:rPr>
        <w:t>czter</w:t>
      </w:r>
      <w:r w:rsidRPr="00A822A9">
        <w:rPr>
          <w:rStyle w:val="FontStyle111"/>
          <w:rFonts w:ascii="Calibri" w:hAnsi="Calibri" w:cs="Calibri"/>
          <w:b/>
          <w:sz w:val="22"/>
        </w:rPr>
        <w:t>ech Młodzieżowych Ośrodków Wychowawczych oraz jednego Młodzieżowego Ośrodka Socjoterapii, będących uczestnikami projektu „Wykluczenie – nie ma MOWy!”</w:t>
      </w:r>
      <w:r w:rsidRPr="00CA2751">
        <w:rPr>
          <w:rFonts w:cs="Calibri"/>
          <w:b/>
          <w:color w:val="000000"/>
        </w:rPr>
        <w:t>,</w:t>
      </w:r>
      <w:r w:rsidRPr="00CA2751">
        <w:rPr>
          <w:rFonts w:cs="Calibri"/>
          <w:b/>
        </w:rPr>
        <w:t xml:space="preserve"> </w:t>
      </w:r>
      <w:r w:rsidRPr="00CA2751">
        <w:rPr>
          <w:rFonts w:cs="Calibri"/>
        </w:rPr>
        <w:t>współfina</w:t>
      </w:r>
      <w:r>
        <w:rPr>
          <w:rFonts w:cs="Calibri"/>
        </w:rPr>
        <w:t>n</w:t>
      </w:r>
      <w:r w:rsidRPr="00CA2751">
        <w:rPr>
          <w:rFonts w:cs="Calibr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poprawczym, prowadzonego przez Regionalny Ośrodek Polityki Społecznej w Toruniu</w:t>
      </w:r>
      <w:r w:rsidRPr="00CA2751">
        <w:rPr>
          <w:rFonts w:cs="Calibri"/>
          <w:i/>
        </w:rPr>
        <w:t xml:space="preserve">, </w:t>
      </w:r>
      <w:r w:rsidRPr="00CA2751">
        <w:rPr>
          <w:rFonts w:cs="Calibri"/>
        </w:rPr>
        <w:t>oświadczam, co następuje: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8F2843" w:rsidRDefault="00B343F1" w:rsidP="008F2843">
      <w:pPr>
        <w:shd w:val="clear" w:color="auto" w:fill="BFBF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w postępowaniu określone przez Zamawiającego w Rozdziale VII </w:t>
      </w:r>
      <w:r w:rsidR="00F12E89">
        <w:rPr>
          <w:rFonts w:cs="Arial"/>
        </w:rPr>
        <w:t>ust.</w:t>
      </w:r>
      <w:r w:rsidR="00194B3E">
        <w:rPr>
          <w:rFonts w:cs="Arial"/>
        </w:rPr>
        <w:t xml:space="preserve"> </w:t>
      </w:r>
      <w:r w:rsidR="00F12E89">
        <w:rPr>
          <w:rFonts w:cs="Arial"/>
        </w:rPr>
        <w:t xml:space="preserve">1 </w:t>
      </w:r>
      <w:r w:rsidRPr="008F2843">
        <w:rPr>
          <w:rFonts w:cs="Arial"/>
        </w:rPr>
        <w:t>Zapytania ofertowego następująco:</w:t>
      </w:r>
    </w:p>
    <w:p w:rsidR="00B343F1" w:rsidRPr="008F2843" w:rsidRDefault="00B343F1" w:rsidP="008F2843">
      <w:pPr>
        <w:spacing w:after="0"/>
        <w:jc w:val="both"/>
        <w:rPr>
          <w:rFonts w:cs="Arial"/>
        </w:rPr>
      </w:pP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B343F1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>Oświadczam, iż posiadam uprawnienia niezbędne do wykonywania działalności lub czynności określonej w zapytaniu ofertowym, jeżeli ustawy lub inne akty prawne nakładają obowiązek posiadania takich uprawnień.</w:t>
      </w:r>
    </w:p>
    <w:p w:rsidR="00F12E89" w:rsidRPr="00F12E89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B343F1" w:rsidRPr="00E50FD7" w:rsidRDefault="00B343F1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B343F1" w:rsidRPr="00E50FD7" w:rsidRDefault="00B343F1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B343F1" w:rsidRPr="001866B7" w:rsidRDefault="00B343F1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lastRenderedPageBreak/>
        <w:t>Warunek w zakresie dysponowania osobami zdolnymi do wykonania zamówienia</w:t>
      </w:r>
    </w:p>
    <w:p w:rsidR="00F12E89" w:rsidRPr="002638B7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 w:rsidR="00562EE5">
        <w:rPr>
          <w:color w:val="000000" w:themeColor="text1"/>
        </w:rPr>
        <w:t>doświadczenie teoretyczne i praktyczne w dziedzinie budowlanych robót wykończeniowych</w:t>
      </w:r>
      <w:r w:rsidR="00194B3E">
        <w:rPr>
          <w:color w:val="000000" w:themeColor="text1"/>
        </w:rPr>
        <w:t xml:space="preserve"> </w:t>
      </w:r>
      <w:r w:rsidR="00562EE5">
        <w:rPr>
          <w:color w:val="000000" w:themeColor="text1"/>
        </w:rPr>
        <w:t>/ stolarstwa</w:t>
      </w:r>
      <w:r w:rsidR="00194B3E">
        <w:rPr>
          <w:color w:val="000000" w:themeColor="text1"/>
        </w:rPr>
        <w:t xml:space="preserve"> </w:t>
      </w:r>
      <w:r w:rsidR="00562EE5">
        <w:rPr>
          <w:color w:val="000000" w:themeColor="text1"/>
        </w:rPr>
        <w:t>/ sprzedawcy z obsługą kas fiskalnych i komputera</w:t>
      </w:r>
      <w:r w:rsidR="00194B3E">
        <w:rPr>
          <w:color w:val="000000" w:themeColor="text1"/>
        </w:rPr>
        <w:t xml:space="preserve"> </w:t>
      </w:r>
      <w:r w:rsidR="00285410">
        <w:rPr>
          <w:color w:val="000000" w:themeColor="text1"/>
        </w:rPr>
        <w:t xml:space="preserve">/ </w:t>
      </w:r>
      <w:r w:rsidR="0032564D">
        <w:rPr>
          <w:color w:val="000000" w:themeColor="text1"/>
        </w:rPr>
        <w:t xml:space="preserve">cukiernictwa </w:t>
      </w:r>
      <w:r w:rsidR="00562EE5">
        <w:rPr>
          <w:color w:val="000000" w:themeColor="text1"/>
        </w:rPr>
        <w:t>oraz nie figurują w Rejestrze Sprawców Przestępstw na Tle Seksualnym z dostępem ograniczonym.</w:t>
      </w:r>
    </w:p>
    <w:p w:rsidR="00B343F1" w:rsidRPr="00A822A9" w:rsidRDefault="00B343F1" w:rsidP="00F12E89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Pr="001866B7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F12E89" w:rsidRPr="00EF1CC2" w:rsidRDefault="00F12E89" w:rsidP="00F12E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F12E89" w:rsidRPr="002638B7" w:rsidRDefault="00F12E89" w:rsidP="00F12E89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 w zakresie zdolności finansowej i ekonomicznej. </w:t>
      </w:r>
    </w:p>
    <w:p w:rsidR="00B343F1" w:rsidRDefault="00B343F1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F12E89" w:rsidRDefault="00F12E89" w:rsidP="00F12E8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F12E89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F12E89" w:rsidRPr="00CC55B8" w:rsidRDefault="00F12E89" w:rsidP="00F12E8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F12E89" w:rsidRPr="00CC55B8" w:rsidRDefault="00F12E89" w:rsidP="00F12E8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F12E89" w:rsidRDefault="00F12E89" w:rsidP="00F12E89">
      <w:pPr>
        <w:rPr>
          <w:rFonts w:cs="Arial"/>
          <w:sz w:val="16"/>
          <w:szCs w:val="16"/>
        </w:rPr>
      </w:pPr>
    </w:p>
    <w:p w:rsid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3783F">
        <w:rPr>
          <w:rFonts w:cs="Arial"/>
          <w:sz w:val="20"/>
          <w:szCs w:val="20"/>
        </w:rPr>
        <w:t>dnia ………….……. r.</w:t>
      </w:r>
      <w:r>
        <w:rPr>
          <w:rFonts w:cs="Arial"/>
          <w:sz w:val="16"/>
          <w:szCs w:val="16"/>
        </w:rPr>
        <w:t xml:space="preserve"> </w:t>
      </w:r>
    </w:p>
    <w:p w:rsidR="00F12E89" w:rsidRPr="00F12E89" w:rsidRDefault="00F12E89" w:rsidP="00F12E8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……………………………………………………..……</w:t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F12E89" w:rsidRPr="00097317" w:rsidRDefault="00F12E89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343F1" w:rsidRPr="008F2843" w:rsidRDefault="00B343F1" w:rsidP="008F284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B343F1" w:rsidRDefault="00B343F1" w:rsidP="008F2843">
      <w:pPr>
        <w:spacing w:after="0"/>
        <w:jc w:val="both"/>
        <w:rPr>
          <w:rFonts w:cs="Arial"/>
        </w:rPr>
      </w:pPr>
    </w:p>
    <w:p w:rsidR="00B343F1" w:rsidRPr="008F2843" w:rsidRDefault="00B343F1" w:rsidP="008F2843">
      <w:pPr>
        <w:spacing w:after="0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343F1" w:rsidRPr="00F60BF0" w:rsidRDefault="00B343F1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Pr="00097317">
        <w:rPr>
          <w:rFonts w:cs="Arial"/>
          <w:i/>
          <w:sz w:val="16"/>
          <w:szCs w:val="16"/>
        </w:rPr>
        <w:t>(podpis)</w:t>
      </w:r>
    </w:p>
    <w:sectPr w:rsidR="00B343F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877" w:rsidRDefault="000F3877">
      <w:pPr>
        <w:spacing w:after="0" w:line="240" w:lineRule="auto"/>
      </w:pPr>
      <w:r>
        <w:separator/>
      </w:r>
    </w:p>
  </w:endnote>
  <w:endnote w:type="continuationSeparator" w:id="1">
    <w:p w:rsidR="000F3877" w:rsidRDefault="000F3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877" w:rsidRDefault="000F3877">
      <w:pPr>
        <w:spacing w:after="0" w:line="240" w:lineRule="auto"/>
      </w:pPr>
      <w:r>
        <w:separator/>
      </w:r>
    </w:p>
  </w:footnote>
  <w:footnote w:type="continuationSeparator" w:id="1">
    <w:p w:rsidR="000F3877" w:rsidRDefault="000F3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3F1" w:rsidRDefault="0044223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5pt;height:63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77B5F"/>
    <w:multiLevelType w:val="hybridMultilevel"/>
    <w:tmpl w:val="68223B98"/>
    <w:lvl w:ilvl="0" w:tplc="78CE0B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131"/>
    <w:rsid w:val="00011F3E"/>
    <w:rsid w:val="000623F8"/>
    <w:rsid w:val="00097317"/>
    <w:rsid w:val="000C0176"/>
    <w:rsid w:val="000C39C1"/>
    <w:rsid w:val="000F116C"/>
    <w:rsid w:val="000F18A0"/>
    <w:rsid w:val="000F3877"/>
    <w:rsid w:val="001104A1"/>
    <w:rsid w:val="00150FFA"/>
    <w:rsid w:val="00152286"/>
    <w:rsid w:val="00152634"/>
    <w:rsid w:val="00181214"/>
    <w:rsid w:val="001866B7"/>
    <w:rsid w:val="00194B3E"/>
    <w:rsid w:val="001D1E2C"/>
    <w:rsid w:val="001F225C"/>
    <w:rsid w:val="00225858"/>
    <w:rsid w:val="00261C5B"/>
    <w:rsid w:val="00285410"/>
    <w:rsid w:val="002E68F0"/>
    <w:rsid w:val="003052F9"/>
    <w:rsid w:val="0032564D"/>
    <w:rsid w:val="00356F90"/>
    <w:rsid w:val="00386546"/>
    <w:rsid w:val="003946B5"/>
    <w:rsid w:val="003D268F"/>
    <w:rsid w:val="003F555F"/>
    <w:rsid w:val="004344EC"/>
    <w:rsid w:val="00442231"/>
    <w:rsid w:val="004442AE"/>
    <w:rsid w:val="005512A1"/>
    <w:rsid w:val="005564F7"/>
    <w:rsid w:val="00562EE5"/>
    <w:rsid w:val="00567E0C"/>
    <w:rsid w:val="0058364B"/>
    <w:rsid w:val="005C7E79"/>
    <w:rsid w:val="005E6D74"/>
    <w:rsid w:val="006071BD"/>
    <w:rsid w:val="00643637"/>
    <w:rsid w:val="006606D4"/>
    <w:rsid w:val="006B5776"/>
    <w:rsid w:val="0071537B"/>
    <w:rsid w:val="007C70D8"/>
    <w:rsid w:val="007D67F7"/>
    <w:rsid w:val="00850285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822A9"/>
    <w:rsid w:val="00AD7233"/>
    <w:rsid w:val="00B07EE6"/>
    <w:rsid w:val="00B343F1"/>
    <w:rsid w:val="00B35528"/>
    <w:rsid w:val="00B808BA"/>
    <w:rsid w:val="00BA076A"/>
    <w:rsid w:val="00C2233D"/>
    <w:rsid w:val="00C4574B"/>
    <w:rsid w:val="00CA1D24"/>
    <w:rsid w:val="00CA2751"/>
    <w:rsid w:val="00CC20F0"/>
    <w:rsid w:val="00CC2779"/>
    <w:rsid w:val="00CD08EE"/>
    <w:rsid w:val="00CD2989"/>
    <w:rsid w:val="00CE63C0"/>
    <w:rsid w:val="00CF1131"/>
    <w:rsid w:val="00DE0F14"/>
    <w:rsid w:val="00DE3FDE"/>
    <w:rsid w:val="00DE5DC2"/>
    <w:rsid w:val="00E21E5D"/>
    <w:rsid w:val="00E50FD7"/>
    <w:rsid w:val="00E72C02"/>
    <w:rsid w:val="00ED1357"/>
    <w:rsid w:val="00F12E89"/>
    <w:rsid w:val="00F60BF0"/>
    <w:rsid w:val="00F81BDD"/>
    <w:rsid w:val="00FE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1131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D08EE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52634"/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7E0C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67E0C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CA275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581</Words>
  <Characters>3488</Characters>
  <Application>Microsoft Office Word</Application>
  <DocSecurity>0</DocSecurity>
  <Lines>29</Lines>
  <Paragraphs>8</Paragraphs>
  <ScaleCrop>false</ScaleCrop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Zapytania ofertowego</dc:title>
  <dc:subject/>
  <dc:creator>milena</dc:creator>
  <cp:keywords/>
  <dc:description/>
  <cp:lastModifiedBy>k_pawlus</cp:lastModifiedBy>
  <cp:revision>8</cp:revision>
  <cp:lastPrinted>2018-10-16T08:41:00Z</cp:lastPrinted>
  <dcterms:created xsi:type="dcterms:W3CDTF">2019-01-17T19:03:00Z</dcterms:created>
  <dcterms:modified xsi:type="dcterms:W3CDTF">2021-03-16T10:45:00Z</dcterms:modified>
</cp:coreProperties>
</file>