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DB" w:rsidRDefault="007E6BDB" w:rsidP="007E6BD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31382" w:rsidRPr="007E6BDB" w:rsidRDefault="007E6BDB" w:rsidP="007E6B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E6BDB">
        <w:rPr>
          <w:rFonts w:ascii="Times New Roman" w:eastAsia="Calibri" w:hAnsi="Times New Roman" w:cs="Times New Roman"/>
          <w:color w:val="000000"/>
          <w:sz w:val="24"/>
          <w:szCs w:val="24"/>
        </w:rPr>
        <w:t>DO.2721.7.2021</w:t>
      </w:r>
    </w:p>
    <w:p w:rsidR="00531382" w:rsidRDefault="00531382" w:rsidP="005313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6BDB" w:rsidRDefault="007E6BDB" w:rsidP="005313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5753" w:rsidRDefault="00165753" w:rsidP="005313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6BDB" w:rsidRPr="007E6BDB" w:rsidRDefault="007E6BDB" w:rsidP="00531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382" w:rsidRPr="007E6BDB" w:rsidRDefault="00531382" w:rsidP="00531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BDB">
        <w:rPr>
          <w:rFonts w:ascii="Times New Roman" w:hAnsi="Times New Roman" w:cs="Times New Roman"/>
          <w:b/>
          <w:sz w:val="24"/>
          <w:szCs w:val="24"/>
        </w:rPr>
        <w:t>INFORMACJA O KWOCIE, JAKĄ ZAMAWIAJĄCY ZAMIERZA PRZEZNACZYĆ</w:t>
      </w:r>
    </w:p>
    <w:p w:rsidR="00531382" w:rsidRPr="007E6BDB" w:rsidRDefault="00531382" w:rsidP="005313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6BDB">
        <w:rPr>
          <w:rFonts w:ascii="Times New Roman" w:hAnsi="Times New Roman" w:cs="Times New Roman"/>
          <w:b/>
          <w:sz w:val="24"/>
          <w:szCs w:val="24"/>
        </w:rPr>
        <w:t>NA SFINANSOWANIE ZAMÓWIENIA</w:t>
      </w:r>
    </w:p>
    <w:p w:rsidR="00531382" w:rsidRPr="007E6BDB" w:rsidRDefault="00531382" w:rsidP="00531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382" w:rsidRPr="007E6BDB" w:rsidRDefault="00531382" w:rsidP="00531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382" w:rsidRPr="007E6BDB" w:rsidRDefault="00531382" w:rsidP="00531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6BDB">
        <w:rPr>
          <w:rFonts w:ascii="Times New Roman" w:hAnsi="Times New Roman" w:cs="Times New Roman"/>
          <w:sz w:val="24"/>
          <w:szCs w:val="24"/>
        </w:rPr>
        <w:t xml:space="preserve">Wykonując dyspozycję określoną w art. 222 ust. 4 ustawy z dnia 11 września 2019 r. Prawo zamówień publicznych (Dz. U. z 2021 r. poz. 1129) Zamawiający informuje, że zamierza przeznaczyć na sfinansowanie zamówienia pn. </w:t>
      </w:r>
      <w:r w:rsidRPr="007E6BDB">
        <w:rPr>
          <w:rFonts w:ascii="Times New Roman" w:eastAsia="Calibri" w:hAnsi="Times New Roman" w:cs="Times New Roman"/>
          <w:color w:val="000000"/>
          <w:sz w:val="24"/>
          <w:szCs w:val="24"/>
        </w:rPr>
        <w:t>Kompleksowa organizacja i przeprowadzenie konferencji / forum pn. „Nowe oblicza systemu usług społecznych” w ramach VI Kujawsko-Pomorskiego Forum Pomocy Społecznej</w:t>
      </w:r>
      <w:r w:rsidRPr="007E6BDB">
        <w:rPr>
          <w:rFonts w:ascii="Times New Roman" w:hAnsi="Times New Roman" w:cs="Times New Roman"/>
          <w:sz w:val="24"/>
          <w:szCs w:val="24"/>
        </w:rPr>
        <w:t xml:space="preserve">, kwotę </w:t>
      </w:r>
      <w:r w:rsidR="00546010">
        <w:rPr>
          <w:rFonts w:ascii="Times New Roman" w:hAnsi="Times New Roman" w:cs="Times New Roman"/>
          <w:sz w:val="24"/>
          <w:szCs w:val="24"/>
        </w:rPr>
        <w:t>148.656,00 zł brutto.</w:t>
      </w: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Default="007E6BDB" w:rsidP="0053138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BDB" w:rsidRPr="00531382" w:rsidRDefault="007E6BDB" w:rsidP="007E6BD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091657" cy="980237"/>
            <wp:effectExtent l="19050" t="0" r="3843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969" cy="980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6BDB" w:rsidRPr="00531382" w:rsidSect="00476E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2E4" w:rsidRDefault="004E62E4" w:rsidP="007E6BDB">
      <w:pPr>
        <w:spacing w:after="0" w:line="240" w:lineRule="auto"/>
      </w:pPr>
      <w:r>
        <w:separator/>
      </w:r>
    </w:p>
  </w:endnote>
  <w:endnote w:type="continuationSeparator" w:id="1">
    <w:p w:rsidR="004E62E4" w:rsidRDefault="004E62E4" w:rsidP="007E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2E4" w:rsidRDefault="004E62E4" w:rsidP="007E6BDB">
      <w:pPr>
        <w:spacing w:after="0" w:line="240" w:lineRule="auto"/>
      </w:pPr>
      <w:r>
        <w:separator/>
      </w:r>
    </w:p>
  </w:footnote>
  <w:footnote w:type="continuationSeparator" w:id="1">
    <w:p w:rsidR="004E62E4" w:rsidRDefault="004E62E4" w:rsidP="007E6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BDB" w:rsidRDefault="007E6BDB">
    <w:pPr>
      <w:pStyle w:val="Nagwek"/>
    </w:pPr>
    <w:r>
      <w:rPr>
        <w:noProof/>
        <w:lang w:eastAsia="pl-PL"/>
      </w:rPr>
      <w:drawing>
        <wp:inline distT="0" distB="0" distL="0" distR="0">
          <wp:extent cx="1815451" cy="72420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5676" cy="7242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1382"/>
    <w:rsid w:val="00046F15"/>
    <w:rsid w:val="00165753"/>
    <w:rsid w:val="00476E05"/>
    <w:rsid w:val="004E62E4"/>
    <w:rsid w:val="00531382"/>
    <w:rsid w:val="00546010"/>
    <w:rsid w:val="007E6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6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BD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E6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6BDB"/>
  </w:style>
  <w:style w:type="paragraph" w:styleId="Stopka">
    <w:name w:val="footer"/>
    <w:basedOn w:val="Normalny"/>
    <w:link w:val="StopkaZnak"/>
    <w:uiPriority w:val="99"/>
    <w:semiHidden/>
    <w:unhideWhenUsed/>
    <w:rsid w:val="007E6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6B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75</Words>
  <Characters>453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2021-08-23T05:40:00Z</dcterms:created>
  <dcterms:modified xsi:type="dcterms:W3CDTF">2021-08-23T08:03:00Z</dcterms:modified>
</cp:coreProperties>
</file>