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E07B0" w14:textId="77777777"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14:paraId="5669BC15" w14:textId="77777777"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14:paraId="316166F8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14:paraId="00B7FCCF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14:paraId="2D6A33F8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14:paraId="5E586F5C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14:paraId="01B4FF98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14:paraId="17BE19E0" w14:textId="77777777"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14:paraId="72F36DEE" w14:textId="77777777"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14:paraId="7FCD4635" w14:textId="77777777"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14:paraId="010B5E1D" w14:textId="77777777"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14:paraId="2C261F94" w14:textId="77777777"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14:paraId="4D964E94" w14:textId="77777777"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14:paraId="1A5152A1" w14:textId="77777777"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14:paraId="3CDBB7F7" w14:textId="496FF919" w:rsidR="00F552CB" w:rsidRDefault="00005350" w:rsidP="00041967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 w:rsidR="000B0231">
        <w:rPr>
          <w:rFonts w:ascii="Calibri" w:eastAsia="Calibri" w:hAnsi="Calibri"/>
          <w:sz w:val="24"/>
          <w:szCs w:val="24"/>
        </w:rPr>
        <w:t xml:space="preserve">c na zapytanie ofertowe na </w:t>
      </w:r>
      <w:r w:rsidR="00041967" w:rsidRPr="00041967">
        <w:rPr>
          <w:rFonts w:ascii="Calibri" w:eastAsia="Calibri" w:hAnsi="Calibri"/>
          <w:sz w:val="24"/>
          <w:szCs w:val="24"/>
        </w:rPr>
        <w:t>opracowanie projektu graficzneg</w:t>
      </w:r>
      <w:r w:rsidR="00041967">
        <w:rPr>
          <w:rFonts w:ascii="Calibri" w:eastAsia="Calibri" w:hAnsi="Calibri"/>
          <w:sz w:val="24"/>
          <w:szCs w:val="24"/>
        </w:rPr>
        <w:t xml:space="preserve">o, korekta redaktorska tekstu, </w:t>
      </w:r>
      <w:r w:rsidR="00041967" w:rsidRPr="00041967">
        <w:rPr>
          <w:rFonts w:ascii="Calibri" w:eastAsia="Calibri" w:hAnsi="Calibri"/>
          <w:sz w:val="24"/>
          <w:szCs w:val="24"/>
        </w:rPr>
        <w:t>p</w:t>
      </w:r>
      <w:r w:rsidR="00DF5241">
        <w:rPr>
          <w:rFonts w:ascii="Calibri" w:eastAsia="Calibri" w:hAnsi="Calibri"/>
          <w:sz w:val="24"/>
          <w:szCs w:val="24"/>
        </w:rPr>
        <w:t>rzygotowanie do druku oraz druk</w:t>
      </w:r>
      <w:r w:rsidR="00041967" w:rsidRPr="00041967">
        <w:rPr>
          <w:rFonts w:ascii="Calibri" w:eastAsia="Calibri" w:hAnsi="Calibri"/>
          <w:sz w:val="24"/>
          <w:szCs w:val="24"/>
        </w:rPr>
        <w:t xml:space="preserve"> i do</w:t>
      </w:r>
      <w:r w:rsidR="00041967">
        <w:rPr>
          <w:rFonts w:ascii="Calibri" w:eastAsia="Calibri" w:hAnsi="Calibri"/>
          <w:sz w:val="24"/>
          <w:szCs w:val="24"/>
        </w:rPr>
        <w:t>stawa materiałów informacyjnych</w:t>
      </w:r>
      <w:r w:rsidR="00DF5241">
        <w:rPr>
          <w:rFonts w:ascii="Calibri" w:eastAsia="Calibri" w:hAnsi="Calibri"/>
          <w:sz w:val="24"/>
          <w:szCs w:val="24"/>
        </w:rPr>
        <w:t xml:space="preserve"> - „Akcja Zima 2021/2022</w:t>
      </w:r>
      <w:r w:rsidR="00116C57">
        <w:rPr>
          <w:rFonts w:ascii="Calibri" w:eastAsia="Calibri" w:hAnsi="Calibri"/>
          <w:sz w:val="24"/>
          <w:szCs w:val="24"/>
        </w:rPr>
        <w:t>”</w:t>
      </w:r>
      <w:r w:rsidR="00041967" w:rsidRPr="00041967">
        <w:rPr>
          <w:rFonts w:ascii="Calibri" w:eastAsia="Calibri" w:hAnsi="Calibri"/>
          <w:sz w:val="24"/>
          <w:szCs w:val="24"/>
        </w:rPr>
        <w:t xml:space="preserve"> </w:t>
      </w:r>
      <w:r w:rsidR="000B0231">
        <w:rPr>
          <w:rFonts w:ascii="Calibri" w:eastAsia="Calibri" w:hAnsi="Calibri"/>
          <w:sz w:val="24"/>
          <w:szCs w:val="24"/>
        </w:rPr>
        <w:t>(postępowanie DO</w:t>
      </w:r>
      <w:r w:rsidR="00116C57">
        <w:rPr>
          <w:rFonts w:ascii="Calibri" w:eastAsia="Calibri" w:hAnsi="Calibri"/>
          <w:sz w:val="24"/>
          <w:szCs w:val="24"/>
        </w:rPr>
        <w:t>.2741.13.2021</w:t>
      </w:r>
      <w:r w:rsidR="000B0231">
        <w:rPr>
          <w:rFonts w:ascii="Calibri" w:eastAsia="Calibri" w:hAnsi="Calibri"/>
          <w:sz w:val="24"/>
          <w:szCs w:val="24"/>
        </w:rPr>
        <w:t>), zgodnie z wymaganiami określonymi w zapytaniu ofertowym oraz w szczegółowym opisie przedmiotu zamówienia:</w:t>
      </w:r>
    </w:p>
    <w:p w14:paraId="542D5186" w14:textId="77777777" w:rsidR="00116C57" w:rsidRDefault="00116C57" w:rsidP="00041967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14:paraId="699D76DE" w14:textId="77777777"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2879" w:type="dxa"/>
        <w:tblInd w:w="55" w:type="dxa"/>
        <w:tblLook w:val="04A0" w:firstRow="1" w:lastRow="0" w:firstColumn="1" w:lastColumn="0" w:noHBand="0" w:noVBand="1"/>
      </w:tblPr>
      <w:tblGrid>
        <w:gridCol w:w="549"/>
        <w:gridCol w:w="7830"/>
        <w:gridCol w:w="4500"/>
      </w:tblGrid>
      <w:tr w:rsidR="000466C2" w14:paraId="48119AF7" w14:textId="77777777" w:rsidTr="00116C57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5FFC8" w14:textId="77777777"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29365" w14:textId="77777777"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D4735" w14:textId="77777777"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Oferowana cena brutto</w:t>
            </w:r>
          </w:p>
        </w:tc>
      </w:tr>
      <w:tr w:rsidR="000466C2" w14:paraId="47EA2F47" w14:textId="77777777" w:rsidTr="00116C57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72BFFB" w14:textId="77777777"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3C009C" w14:textId="77777777" w:rsidR="000466C2" w:rsidRPr="000B0231" w:rsidRDefault="00041967" w:rsidP="00116C57">
            <w:pPr>
              <w:widowControl/>
              <w:jc w:val="both"/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O</w:t>
            </w:r>
            <w:r w:rsidRPr="00041967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pracowanie projektu graficzneg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o, korekta redaktorska tekstu, </w:t>
            </w:r>
            <w:r w:rsidRPr="00041967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przygotowanie do </w:t>
            </w:r>
            <w:r w:rsidR="00DF524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druku oraz druk</w:t>
            </w:r>
            <w:r w:rsidRPr="00041967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 i do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stawa materiałów i</w:t>
            </w:r>
            <w:r w:rsidR="00DF524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nformacyjnych - „Akcja Zima 2021/2022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”</w:t>
            </w:r>
            <w:r w:rsidR="000B0231" w:rsidRPr="000B023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z uwzględnieniem wszystkich warunków określonych w dokumencie: </w:t>
            </w:r>
            <w:r w:rsidR="000B0231" w:rsidRPr="00041967">
              <w:rPr>
                <w:rFonts w:ascii="Calibri" w:eastAsia="Times New Roman" w:hAnsi="Calibri"/>
                <w:bCs/>
                <w:i/>
                <w:color w:val="000000"/>
                <w:kern w:val="0"/>
                <w:sz w:val="24"/>
                <w:szCs w:val="24"/>
              </w:rPr>
              <w:t>Szczegół</w:t>
            </w:r>
            <w:r w:rsidR="00116C57">
              <w:rPr>
                <w:rFonts w:ascii="Calibri" w:eastAsia="Times New Roman" w:hAnsi="Calibri"/>
                <w:bCs/>
                <w:i/>
                <w:color w:val="000000"/>
                <w:kern w:val="0"/>
                <w:sz w:val="24"/>
                <w:szCs w:val="24"/>
              </w:rPr>
              <w:t>owy opis przedmiotu zamówienia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04740" w14:textId="77777777"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14:paraId="7E248623" w14:textId="77777777"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14:paraId="5A3AFAA1" w14:textId="77777777"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23ADCD87" w14:textId="77777777" w:rsidR="000466C2" w:rsidRDefault="00116C57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Cena s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łownie: ………………………………………………………………………………………………………………….…………………………………………………….</w:t>
      </w:r>
    </w:p>
    <w:p w14:paraId="5DB2821E" w14:textId="77777777"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24369D14" w14:textId="77777777" w:rsidR="000466C2" w:rsidRDefault="000B0231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Termin realizacji zamówienia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: .....................................................................................................................................</w:t>
      </w:r>
    </w:p>
    <w:p w14:paraId="5E34DC7C" w14:textId="77777777"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2CFB612E" w14:textId="77777777"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14:paraId="42CBFD46" w14:textId="77777777"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14:paraId="26C03EEC" w14:textId="77777777"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14:paraId="383AAB11" w14:textId="77777777"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116C57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14:paraId="3DC18205" w14:textId="77777777"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14:paraId="43A5C14C" w14:textId="77777777"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14:paraId="48F56563" w14:textId="77777777"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 xml:space="preserve">Zostaliśmy poinformowani, że możemy wydzielić z oferty informacje stanowiące tajemnicę przedsiębiorstwa w rozumieniu przepisów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14:paraId="093F6C92" w14:textId="77777777"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Calibri"/>
          <w:sz w:val="24"/>
          <w:szCs w:val="24"/>
        </w:rPr>
        <w:t>9</w:t>
      </w:r>
      <w:r w:rsidR="000B0231">
        <w:rPr>
          <w:rFonts w:eastAsia="Calibri" w:cs="Calibri"/>
          <w:sz w:val="24"/>
          <w:szCs w:val="24"/>
        </w:rPr>
        <w:t>.</w:t>
      </w:r>
      <w:r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</w:t>
      </w:r>
      <w:r w:rsidR="00116C57">
        <w:rPr>
          <w:rFonts w:cs="Arial"/>
          <w:color w:val="000000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1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których dane osobowe bezpośrednio lub pośrednio pozyskałem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="008933FB">
        <w:rPr>
          <w:rFonts w:cs="Arial"/>
          <w:sz w:val="24"/>
          <w:szCs w:val="24"/>
          <w:vertAlign w:val="superscript"/>
        </w:rPr>
        <w:t>2</w:t>
      </w:r>
      <w:r w:rsidR="00116C57">
        <w:rPr>
          <w:rFonts w:cs="Arial"/>
          <w:sz w:val="24"/>
          <w:szCs w:val="24"/>
        </w:rPr>
        <w:t>.</w:t>
      </w:r>
    </w:p>
    <w:p w14:paraId="6134DC34" w14:textId="77777777" w:rsidR="000466C2" w:rsidRDefault="000B0231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14:paraId="43F09573" w14:textId="77777777"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14:paraId="7FA23F74" w14:textId="77777777"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14:paraId="0E694DD0" w14:textId="77777777"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14:paraId="78DAE406" w14:textId="77777777"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14:paraId="006AB49E" w14:textId="77777777"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14:paraId="189FBD62" w14:textId="77777777"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14:paraId="433123FB" w14:textId="77777777"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14:paraId="4F3E2F2F" w14:textId="77777777" w:rsidR="000466C2" w:rsidRPr="00116C57" w:rsidRDefault="00005350" w:rsidP="00116C57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sectPr w:rsidR="000466C2" w:rsidRPr="00116C57" w:rsidSect="00A84D7D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E714C" w14:textId="77777777" w:rsidR="005B244A" w:rsidRDefault="005B244A">
      <w:r>
        <w:separator/>
      </w:r>
    </w:p>
  </w:endnote>
  <w:endnote w:type="continuationSeparator" w:id="0">
    <w:p w14:paraId="0C3B2649" w14:textId="77777777" w:rsidR="005B244A" w:rsidRDefault="005B2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4FBE3" w14:textId="77777777" w:rsidR="005B244A" w:rsidRDefault="005B244A">
      <w:r>
        <w:separator/>
      </w:r>
    </w:p>
  </w:footnote>
  <w:footnote w:type="continuationSeparator" w:id="0">
    <w:p w14:paraId="578CE1CE" w14:textId="77777777" w:rsidR="005B244A" w:rsidRDefault="005B244A">
      <w:r>
        <w:continuationSeparator/>
      </w:r>
    </w:p>
  </w:footnote>
  <w:footnote w:id="1">
    <w:p w14:paraId="5B064D41" w14:textId="77777777"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 w:rsidR="008933FB">
        <w:rPr>
          <w:rFonts w:ascii="Calibri" w:hAnsi="Calibri" w:cs="Tahoma"/>
        </w:rPr>
        <w:t xml:space="preserve"> R</w:t>
      </w:r>
      <w:r>
        <w:rPr>
          <w:rFonts w:ascii="Calibri" w:hAnsi="Calibri" w:cs="Tahoma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BCE9DF1" w14:textId="77777777" w:rsidR="000466C2" w:rsidRDefault="008933FB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  <w:vertAlign w:val="superscript"/>
        </w:rPr>
        <w:t>2</w:t>
      </w:r>
      <w:r w:rsidR="00116C57">
        <w:rPr>
          <w:rFonts w:ascii="Calibri" w:hAnsi="Calibri" w:cs="Arial"/>
          <w:i/>
          <w:color w:val="000000"/>
          <w:sz w:val="22"/>
          <w:szCs w:val="22"/>
        </w:rPr>
        <w:t xml:space="preserve"> </w:t>
      </w:r>
      <w:r w:rsidR="00005350">
        <w:rPr>
          <w:rFonts w:ascii="Calibri" w:hAnsi="Calibri" w:cs="Arial"/>
          <w:i/>
          <w:color w:val="000000"/>
          <w:sz w:val="22"/>
          <w:szCs w:val="22"/>
        </w:rPr>
        <w:t xml:space="preserve">W przypadku gdy Wykonawca </w:t>
      </w:r>
      <w:r w:rsidR="00005350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14:paraId="608DEC88" w14:textId="77777777"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DB1E0" w14:textId="77777777" w:rsidR="003602B9" w:rsidRDefault="003602B9">
    <w:pPr>
      <w:pStyle w:val="Nagwek"/>
    </w:pPr>
  </w:p>
  <w:p w14:paraId="31EDA722" w14:textId="77777777" w:rsidR="003602B9" w:rsidRDefault="003602B9">
    <w:pPr>
      <w:pStyle w:val="Nagwek"/>
    </w:pPr>
  </w:p>
  <w:p w14:paraId="05318524" w14:textId="77777777" w:rsidR="003602B9" w:rsidRDefault="003602B9">
    <w:pPr>
      <w:pStyle w:val="Nagwek"/>
    </w:pPr>
  </w:p>
  <w:p w14:paraId="57CD7BFC" w14:textId="77777777" w:rsidR="003602B9" w:rsidRPr="003602B9" w:rsidRDefault="003602B9" w:rsidP="003602B9">
    <w:pPr>
      <w:pStyle w:val="Nagwek"/>
      <w:jc w:val="right"/>
      <w:rPr>
        <w:rFonts w:ascii="Calibri" w:hAnsi="Calibri"/>
      </w:rPr>
    </w:pPr>
    <w:r w:rsidRPr="003602B9">
      <w:rPr>
        <w:rFonts w:ascii="Calibri" w:hAnsi="Calibri"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 w15:restartNumberingAfterBreak="0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 w15:restartNumberingAfterBreak="0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 w15:restartNumberingAfterBreak="0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 w15:restartNumberingAfterBreak="0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 w15:restartNumberingAfterBreak="0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 w15:restartNumberingAfterBreak="0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66C2"/>
    <w:rsid w:val="00005350"/>
    <w:rsid w:val="00041967"/>
    <w:rsid w:val="000466C2"/>
    <w:rsid w:val="000B0231"/>
    <w:rsid w:val="00116C57"/>
    <w:rsid w:val="00276E7A"/>
    <w:rsid w:val="00292C77"/>
    <w:rsid w:val="003602B9"/>
    <w:rsid w:val="003C3A2F"/>
    <w:rsid w:val="00462ECB"/>
    <w:rsid w:val="00480165"/>
    <w:rsid w:val="005B244A"/>
    <w:rsid w:val="00632587"/>
    <w:rsid w:val="00867B64"/>
    <w:rsid w:val="008933FB"/>
    <w:rsid w:val="00A84D7D"/>
    <w:rsid w:val="00D0211E"/>
    <w:rsid w:val="00DF5241"/>
    <w:rsid w:val="00E11390"/>
    <w:rsid w:val="00E27455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E57D2"/>
  <w15:docId w15:val="{8462AD26-07C5-43DF-A689-6318A6DD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Rops TOR</cp:lastModifiedBy>
  <cp:revision>3</cp:revision>
  <dcterms:created xsi:type="dcterms:W3CDTF">2021-09-22T08:27:00Z</dcterms:created>
  <dcterms:modified xsi:type="dcterms:W3CDTF">2021-09-28T08:37:00Z</dcterms:modified>
</cp:coreProperties>
</file>