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63C" w:rsidRDefault="0094263C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263C" w:rsidRDefault="00C45383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:rsidR="0094263C" w:rsidRDefault="00C45383">
      <w:pPr>
        <w:widowControl/>
        <w:tabs>
          <w:tab w:val="left" w:pos="4962"/>
        </w:tabs>
        <w:spacing w:line="480" w:lineRule="auto"/>
        <w:ind w:right="35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</w:t>
      </w:r>
    </w:p>
    <w:p w:rsidR="0094263C" w:rsidRDefault="00C45383">
      <w:pPr>
        <w:widowControl/>
        <w:tabs>
          <w:tab w:val="left" w:pos="4962"/>
        </w:tabs>
        <w:spacing w:after="160"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CEiDG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:rsidR="0094263C" w:rsidRDefault="00C45383">
      <w:pPr>
        <w:widowControl/>
        <w:tabs>
          <w:tab w:val="left" w:pos="4962"/>
        </w:tabs>
        <w:spacing w:line="48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reprezentowany przez:</w:t>
      </w:r>
    </w:p>
    <w:p w:rsidR="0094263C" w:rsidRDefault="00C45383">
      <w:pPr>
        <w:widowControl/>
        <w:tabs>
          <w:tab w:val="left" w:pos="4962"/>
        </w:tabs>
        <w:spacing w:line="480" w:lineRule="auto"/>
        <w:ind w:right="41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94263C" w:rsidRDefault="00C45383">
      <w:pPr>
        <w:widowControl/>
        <w:tabs>
          <w:tab w:val="left" w:pos="4962"/>
        </w:tabs>
        <w:spacing w:line="259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94263C" w:rsidRDefault="0094263C">
      <w:pPr>
        <w:widowControl/>
        <w:tabs>
          <w:tab w:val="left" w:pos="4962"/>
        </w:tabs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4263C" w:rsidRDefault="00C45383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94263C" w:rsidRDefault="0094263C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C45383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 1 ustawy z dnia 11 września 2019 r. </w:t>
      </w:r>
    </w:p>
    <w:p w:rsidR="0094263C" w:rsidRDefault="00C45383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), </w:t>
      </w:r>
    </w:p>
    <w:p w:rsidR="00FB3728" w:rsidRPr="00FB3728" w:rsidRDefault="00C45383" w:rsidP="00FB3728">
      <w:pPr>
        <w:widowControl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SPEŁNIANIA WARUNKÓW UDZIAŁU W POSTĘPOWANIU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</w:p>
    <w:p w:rsidR="0094263C" w:rsidRDefault="0094263C">
      <w:pPr>
        <w:widowControl/>
        <w:spacing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263C" w:rsidRDefault="00C45383">
      <w:pPr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potrzeby postępowania o udzielenie zamówienia publicznego pn.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„Kompleksowa organizacja i przeprowadzenie </w:t>
      </w:r>
      <w:r>
        <w:rPr>
          <w:rStyle w:val="FontStyle111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4 szkoleń warsztatowych wraz z przygotowaniem materiałów szkoleniowych  dla kadry Domów Pomocy Społecznej w ramach  Wojewódzkiego Programu, Doskonalenia Kadr P</w:t>
      </w:r>
      <w:r>
        <w:rPr>
          <w:rStyle w:val="FontStyle111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o</w:t>
      </w:r>
      <w:r>
        <w:rPr>
          <w:rStyle w:val="FontStyle111"/>
          <w:rFonts w:ascii="Times New Roman" w:eastAsia="Times New Roman" w:hAnsi="Times New Roman" w:cs="Times New Roman"/>
          <w:i/>
          <w:iCs/>
          <w:color w:val="auto"/>
          <w:sz w:val="24"/>
          <w:szCs w:val="24"/>
        </w:rPr>
        <w:t>mocy Społecznej Woje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wództwa Kujawsko - Pomorskiego pn. „ Profesja" </w:t>
      </w:r>
      <w:r>
        <w:rPr>
          <w:rFonts w:ascii="Times New Roman" w:eastAsia="Times New Roman" w:hAnsi="Times New Roman" w:cs="Times New Roman"/>
          <w:sz w:val="24"/>
          <w:szCs w:val="24"/>
        </w:rPr>
        <w:t>prowadzonego przez 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gionalny Ośrodek Polityki Społecznej w Toruniu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oświadczam, co następuje:</w:t>
      </w:r>
    </w:p>
    <w:p w:rsidR="0094263C" w:rsidRDefault="0094263C">
      <w:pPr>
        <w:widowControl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263C" w:rsidRDefault="0094263C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263C" w:rsidRDefault="00C4538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DOTYCZĄCA WYKONAWCY:</w:t>
      </w:r>
    </w:p>
    <w:p w:rsidR="0094263C" w:rsidRDefault="0094263C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263C" w:rsidRDefault="00C4538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spełniam warunki udziału w postępowaniu określone przez Zamawiającego w Rozdziale XI ust. 1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94263C" w:rsidRDefault="0094263C">
      <w:pPr>
        <w:widowControl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B3728" w:rsidRDefault="00FB3728">
      <w:pPr>
        <w:widowControl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4263C" w:rsidRDefault="00C4538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WYKONAWCÓW WSPÓLNIE UBIEGAJĄCYCH SIĘ O ZAMÓWIENIE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94263C" w:rsidRDefault="00C4538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Oświadczamy, że w związku ze wspólnym ubieganiem się o zamówienie będziemy wykonywać prace następująco:</w:t>
      </w:r>
    </w:p>
    <w:p w:rsidR="0094263C" w:rsidRPr="00FB3728" w:rsidRDefault="00C4538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728"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..………………………………………………………………………………………………………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</w:t>
      </w:r>
      <w:r w:rsidRPr="00FB3728">
        <w:rPr>
          <w:rFonts w:ascii="Times New Roman" w:eastAsia="Times New Roman" w:hAnsi="Times New Roman" w:cs="Times New Roman"/>
          <w:sz w:val="24"/>
          <w:szCs w:val="24"/>
        </w:rPr>
        <w:t>……….………………………………………………………………………………………………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...</w:t>
      </w:r>
      <w:r w:rsidRPr="00FB372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…………………………………………………………………………………..</w:t>
      </w:r>
      <w:r w:rsidR="00FB3728" w:rsidRPr="00FB3728">
        <w:rPr>
          <w:rFonts w:ascii="Times New Roman" w:eastAsia="Times New Roman" w:hAnsi="Times New Roman" w:cs="Times New Roman"/>
          <w:sz w:val="24"/>
          <w:szCs w:val="24"/>
        </w:rPr>
        <w:t>...............................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...</w:t>
      </w:r>
    </w:p>
    <w:p w:rsidR="0094263C" w:rsidRPr="00FB3728" w:rsidRDefault="00C4538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72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............</w:t>
      </w:r>
    </w:p>
    <w:p w:rsidR="0094263C" w:rsidRDefault="00C45383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(wskazać podmiot i określić odpowiedni zakres zamówienia – jeżeli dotyczy).</w:t>
      </w:r>
    </w:p>
    <w:p w:rsidR="0094263C" w:rsidRDefault="0094263C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94263C" w:rsidRDefault="00C4538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W ZWIĄZKU Z POLEGANIEM NA ZASOBACH INNYCH PODMI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TÓW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B3728" w:rsidRDefault="00C4538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w celu wykazania spełniania warunków udziału w postępowaniu, określonych przez Zamawiającego w Rozdziale XI ust. 1  Specyfikacji Warunków Zamówienia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polegam na zasobach następującego/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podmiotu/ów: 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...........................................................................................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……………….……………………………………….……………………………, w następującym zakr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sie………………………………………………………………………………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...........................</w:t>
      </w:r>
    </w:p>
    <w:p w:rsidR="00FB3728" w:rsidRDefault="00FB3728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</w:t>
      </w:r>
      <w:r w:rsidR="00C453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4263C" w:rsidRDefault="00C45383" w:rsidP="00FB3728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B3728">
        <w:rPr>
          <w:rFonts w:ascii="Times New Roman" w:eastAsia="Times New Roman" w:hAnsi="Times New Roman" w:cs="Times New Roman"/>
          <w:i/>
        </w:rPr>
        <w:t>(wskazać po</w:t>
      </w:r>
      <w:r w:rsidRPr="00FB3728">
        <w:rPr>
          <w:rFonts w:ascii="Times New Roman" w:eastAsia="Times New Roman" w:hAnsi="Times New Roman" w:cs="Times New Roman"/>
          <w:i/>
        </w:rPr>
        <w:t>d</w:t>
      </w:r>
      <w:r w:rsidRPr="00FB3728">
        <w:rPr>
          <w:rFonts w:ascii="Times New Roman" w:eastAsia="Times New Roman" w:hAnsi="Times New Roman" w:cs="Times New Roman"/>
          <w:i/>
        </w:rPr>
        <w:t>miot i określić odpowiedni zakres dla wskazanego podmiotu).</w:t>
      </w:r>
    </w:p>
    <w:p w:rsidR="0094263C" w:rsidRDefault="0094263C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263C" w:rsidRDefault="00C4538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INFORMACJA O PODWYKONAWCACH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94263C" w:rsidRDefault="00C4538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Oświadczam, że zamierzam powierzyć wykonanie części zamówienia podwykonawcom następuj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co: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..........................................................................................................................................................</w:t>
      </w:r>
    </w:p>
    <w:p w:rsidR="0094263C" w:rsidRDefault="00C4538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..…………………………………………………………………………………………………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..........</w:t>
      </w:r>
    </w:p>
    <w:p w:rsidR="0094263C" w:rsidRDefault="00C4538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............</w:t>
      </w:r>
    </w:p>
    <w:p w:rsidR="0094263C" w:rsidRDefault="00C45383">
      <w:pPr>
        <w:widowControl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</w:t>
      </w:r>
    </w:p>
    <w:p w:rsidR="0094263C" w:rsidRPr="00FB3728" w:rsidRDefault="00C45383">
      <w:pPr>
        <w:widowControl/>
        <w:jc w:val="center"/>
        <w:rPr>
          <w:rFonts w:ascii="Times New Roman" w:eastAsia="Times New Roman" w:hAnsi="Times New Roman" w:cs="Times New Roman"/>
          <w:i/>
        </w:rPr>
      </w:pPr>
      <w:r w:rsidRPr="00FB3728">
        <w:rPr>
          <w:rFonts w:ascii="Times New Roman" w:eastAsia="Times New Roman" w:hAnsi="Times New Roman" w:cs="Times New Roman"/>
          <w:i/>
        </w:rPr>
        <w:t>(wskazać podmiot i określić odpowiedni zakres powierzenia zamówienia – jeżeli dotyczy).</w:t>
      </w: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82616" w:rsidRDefault="00382616" w:rsidP="00382616">
      <w:pPr>
        <w:spacing w:line="360" w:lineRule="auto"/>
        <w:rPr>
          <w:rFonts w:cs="Arial"/>
        </w:rPr>
      </w:pPr>
      <w:r>
        <w:rPr>
          <w:rFonts w:cs="Arial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</w:rPr>
        <w:t xml:space="preserve">dnia ………….……. r. </w:t>
      </w:r>
    </w:p>
    <w:p w:rsidR="00382616" w:rsidRDefault="00382616" w:rsidP="00382616">
      <w:pPr>
        <w:rPr>
          <w:rFonts w:cs="Arial"/>
          <w:sz w:val="18"/>
          <w:szCs w:val="18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382616" w:rsidRDefault="00382616" w:rsidP="00382616">
      <w:pPr>
        <w:tabs>
          <w:tab w:val="left" w:pos="6848"/>
        </w:tabs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B3728" w:rsidRDefault="00FB372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B3728" w:rsidRDefault="00FB372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B3728" w:rsidRDefault="00FB372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B3728" w:rsidRDefault="00FB372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FB3728" w:rsidRDefault="00FB3728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82616" w:rsidRDefault="00382616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82616" w:rsidRDefault="00382616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82616" w:rsidRDefault="00382616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C45383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94263C" w:rsidRDefault="00C45383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składane na podstawie art. 125 ust.1 ustawy z dnia 11 września 2019 r. </w:t>
      </w:r>
    </w:p>
    <w:p w:rsidR="0094263C" w:rsidRDefault="00C45383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), </w:t>
      </w:r>
    </w:p>
    <w:p w:rsidR="0094263C" w:rsidRDefault="00C45383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DOTYCZĄCE PRZESŁANEK WYKLUCZENIA Z POSTĘPOWANIA</w:t>
      </w: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4263C" w:rsidRDefault="0094263C">
      <w:pPr>
        <w:widowControl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4263C" w:rsidRDefault="00C4538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OŚWIADCZENIA DOTYCZĄCE WYKONAWCY:</w:t>
      </w:r>
    </w:p>
    <w:p w:rsidR="0094263C" w:rsidRDefault="0094263C">
      <w:pPr>
        <w:pStyle w:val="Akapitzlist"/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263C" w:rsidRDefault="00C45383" w:rsidP="00FB3728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Oświadczam, że nie podlegam wykluczeniu z postępowania na podstawie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4263C" w:rsidRDefault="0094263C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94263C" w:rsidRDefault="00C45383">
      <w:pPr>
        <w:widowControl/>
        <w:spacing w:line="23" w:lineRule="atLeast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Oświadczam, że zachodzą w stosunku do mnie podstawy wykluczenia z postępowania na po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stawie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art. 108 ust. 1 pkt 1, 2 i 5 lub art. 109 ust. 1 pkt 2 - 5 i 7 - 10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podj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łem następujące środki naprawcze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>………….………………………………………</w:t>
      </w:r>
      <w:r w:rsidR="00FB3728">
        <w:rPr>
          <w:rFonts w:ascii="Times New Roman" w:eastAsia="Times New Roman" w:hAnsi="Times New Roman" w:cs="Times New Roman"/>
          <w:sz w:val="24"/>
          <w:szCs w:val="24"/>
        </w:rPr>
        <w:t>...............................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</w:t>
      </w:r>
    </w:p>
    <w:p w:rsidR="0094263C" w:rsidRDefault="0094263C">
      <w:pPr>
        <w:widowControl/>
        <w:spacing w:line="23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263C" w:rsidRDefault="0094263C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</w:p>
    <w:p w:rsidR="0094263C" w:rsidRDefault="00C4538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OŚWIADCZENIE DOTYCZĄCE PODANYCH INFORMACJI:</w:t>
      </w:r>
    </w:p>
    <w:p w:rsidR="0094263C" w:rsidRDefault="00C45383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382616" w:rsidRDefault="00382616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2616" w:rsidRDefault="00382616" w:rsidP="00382616">
      <w:pPr>
        <w:spacing w:line="360" w:lineRule="auto"/>
        <w:rPr>
          <w:rFonts w:cs="Arial"/>
        </w:rPr>
      </w:pPr>
      <w:r>
        <w:rPr>
          <w:rFonts w:cs="Arial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</w:rPr>
        <w:t xml:space="preserve">dnia ………….……. r. </w:t>
      </w:r>
    </w:p>
    <w:p w:rsidR="00382616" w:rsidRDefault="00382616" w:rsidP="00382616">
      <w:pPr>
        <w:rPr>
          <w:rFonts w:cs="Arial"/>
          <w:sz w:val="18"/>
          <w:szCs w:val="18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382616" w:rsidRDefault="00382616" w:rsidP="00382616">
      <w:pPr>
        <w:tabs>
          <w:tab w:val="left" w:pos="6848"/>
        </w:tabs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94263C" w:rsidRDefault="0094263C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382616" w:rsidTr="00F34308">
        <w:trPr>
          <w:cantSplit/>
          <w:tblHeader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616" w:rsidRPr="00302287" w:rsidRDefault="00382616" w:rsidP="003A36F4">
            <w:pPr>
              <w:spacing w:line="360" w:lineRule="auto"/>
              <w:rPr>
                <w:rFonts w:cs="Arial"/>
              </w:rPr>
            </w:pPr>
            <w:bookmarkStart w:id="0" w:name="_GoBack"/>
            <w:bookmarkEnd w:id="0"/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2616" w:rsidRPr="00302287" w:rsidRDefault="00382616" w:rsidP="003A36F4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94263C" w:rsidRDefault="0094263C">
      <w:pPr>
        <w:widowControl/>
        <w:spacing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94263C" w:rsidRDefault="0094263C">
      <w:pPr>
        <w:widowControl/>
        <w:spacing w:after="16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94263C" w:rsidRDefault="0094263C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94263C" w:rsidSect="0094263C">
      <w:headerReference w:type="default" r:id="rId6"/>
      <w:endnotePr>
        <w:numFmt w:val="decimal"/>
      </w:endnotePr>
      <w:type w:val="continuous"/>
      <w:pgSz w:w="11907" w:h="16839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418" w:rsidRDefault="001D3418" w:rsidP="0094263C">
      <w:r>
        <w:separator/>
      </w:r>
    </w:p>
  </w:endnote>
  <w:endnote w:type="continuationSeparator" w:id="0">
    <w:p w:rsidR="001D3418" w:rsidRDefault="001D3418" w:rsidP="00942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418" w:rsidRDefault="001D3418" w:rsidP="0094263C">
      <w:r>
        <w:separator/>
      </w:r>
    </w:p>
  </w:footnote>
  <w:footnote w:type="continuationSeparator" w:id="0">
    <w:p w:rsidR="001D3418" w:rsidRDefault="001D3418" w:rsidP="00942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63C" w:rsidRDefault="00C45383">
    <w:pPr>
      <w:pStyle w:val="Header"/>
      <w:tabs>
        <w:tab w:val="clear" w:pos="4819"/>
      </w:tabs>
    </w:pPr>
    <w:r>
      <w:tab/>
      <w:t>Załącznik nr 3</w:t>
    </w:r>
    <w:r w:rsidR="00382616"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94263C"/>
    <w:rsid w:val="001D3418"/>
    <w:rsid w:val="00382616"/>
    <w:rsid w:val="0094263C"/>
    <w:rsid w:val="00C45383"/>
    <w:rsid w:val="00DC3615"/>
    <w:rsid w:val="00FB3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63C"/>
  </w:style>
  <w:style w:type="paragraph" w:styleId="Nagwek1">
    <w:name w:val="heading 1"/>
    <w:basedOn w:val="Normalny"/>
    <w:next w:val="Normalny"/>
    <w:qFormat/>
    <w:rsid w:val="0094263C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94263C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94263C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4263C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Header">
    <w:name w:val="Header"/>
    <w:basedOn w:val="Normalny"/>
    <w:qFormat/>
    <w:rsid w:val="0094263C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94263C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94263C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rsid w:val="0094263C"/>
    <w:rPr>
      <w:b/>
      <w:bCs/>
    </w:rPr>
  </w:style>
  <w:style w:type="character" w:customStyle="1" w:styleId="FontStyle111">
    <w:name w:val="Font Style111"/>
    <w:rsid w:val="0094263C"/>
    <w:rPr>
      <w:rFonts w:ascii="Arial" w:hAnsi="Arial" w:cs="Arial"/>
      <w:color w:val="000000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94263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826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2616"/>
  </w:style>
  <w:style w:type="paragraph" w:styleId="Stopka">
    <w:name w:val="footer"/>
    <w:basedOn w:val="Normalny"/>
    <w:link w:val="StopkaZnak"/>
    <w:uiPriority w:val="99"/>
    <w:rsid w:val="00382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26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  <w:tabs defTabSz="709"/>
    </w:pPr>
    <w:rPr>
      <w:rFonts w:ascii="Calibri" w:hAnsi="Calibri" w:eastAsia="Calibri"/>
      <w:color w:val="5a5a5a"/>
      <w:spacing w:val="15"/>
      <w:sz w:val="22"/>
      <w:szCs w:val="22"/>
    </w:rPr>
  </w:style>
  <w:style w:type="paragraph" w:styleId="para7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character" w:styleId="char2" w:customStyle="1">
    <w:name w:val="Font Style111"/>
    <w:rPr>
      <w:rFonts w:ascii="Arial" w:hAnsi="Arial" w:cs="Arial"/>
      <w:color w:val="000000"/>
      <w:sz w:val="18"/>
      <w:szCs w:val="1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603</Words>
  <Characters>3624</Characters>
  <Application>Microsoft Office Word</Application>
  <DocSecurity>0</DocSecurity>
  <Lines>30</Lines>
  <Paragraphs>8</Paragraphs>
  <ScaleCrop>false</ScaleCrop>
  <Company/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7</cp:revision>
  <cp:lastPrinted>2021-10-19T14:12:00Z</cp:lastPrinted>
  <dcterms:created xsi:type="dcterms:W3CDTF">2021-04-25T20:16:00Z</dcterms:created>
  <dcterms:modified xsi:type="dcterms:W3CDTF">2021-10-19T14:12:00Z</dcterms:modified>
</cp:coreProperties>
</file>