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D31BD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(miejscowość i data)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       (nazwa i adres Wykonawcy)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tel.: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fax.: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mail.: …………………………………..</w:t>
      </w:r>
    </w:p>
    <w:p w:rsidR="004411EE" w:rsidRPr="00D31BDE" w:rsidRDefault="004411EE" w:rsidP="00D31BDE">
      <w:pPr>
        <w:autoSpaceDE w:val="0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D31BDE" w:rsidRDefault="004A5395" w:rsidP="00D31BDE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31BD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D1629" w:rsidRPr="00D31BD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Regionalny Ośrodek Polityki Społecznej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 xml:space="preserve">ul. </w:t>
      </w:r>
      <w:proofErr w:type="spellStart"/>
      <w:r w:rsidRPr="00D31BDE">
        <w:rPr>
          <w:rFonts w:asciiTheme="minorHAnsi" w:hAnsiTheme="minorHAnsi" w:cstheme="minorHAnsi"/>
        </w:rPr>
        <w:t>Bartkiewiczówny</w:t>
      </w:r>
      <w:proofErr w:type="spellEnd"/>
      <w:r w:rsidRPr="00D31BDE">
        <w:rPr>
          <w:rFonts w:asciiTheme="minorHAnsi" w:hAnsiTheme="minorHAnsi" w:cstheme="minorHAnsi"/>
        </w:rPr>
        <w:t xml:space="preserve"> 93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87-100 Toruń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Odpowiadając na </w:t>
      </w:r>
      <w:r w:rsidRPr="00C152D6">
        <w:rPr>
          <w:rFonts w:asciiTheme="minorHAnsi" w:hAnsiTheme="minorHAnsi" w:cstheme="minorHAnsi"/>
        </w:rPr>
        <w:t xml:space="preserve">ogłoszone Zapytanie ofertowe pn. </w:t>
      </w:r>
      <w:r w:rsidR="001809EA" w:rsidRPr="001809EA">
        <w:rPr>
          <w:rFonts w:asciiTheme="minorHAnsi" w:hAnsiTheme="minorHAnsi" w:cstheme="minorHAnsi"/>
        </w:rPr>
        <w:t>Przeprowadzenie badania ewaluacyjnego pt. „Ewaluacja realizacji Kujawsko-Pomorskiego Programu na Rzecz Ekonomii Społecznej do roku 2020”</w:t>
      </w:r>
      <w:r w:rsidRPr="00D31BDE">
        <w:rPr>
          <w:rFonts w:asciiTheme="minorHAnsi" w:hAnsiTheme="minorHAnsi" w:cstheme="minorHAnsi"/>
        </w:rPr>
        <w:t xml:space="preserve"> (postępowanie </w:t>
      </w:r>
      <w:r w:rsidRPr="00635648">
        <w:rPr>
          <w:rFonts w:asciiTheme="minorHAnsi" w:hAnsiTheme="minorHAnsi" w:cstheme="minorHAnsi"/>
        </w:rPr>
        <w:t>DO.2741</w:t>
      </w:r>
      <w:r w:rsidR="006754AD">
        <w:rPr>
          <w:rFonts w:asciiTheme="minorHAnsi" w:hAnsiTheme="minorHAnsi" w:cstheme="minorHAnsi"/>
        </w:rPr>
        <w:t>.9</w:t>
      </w:r>
      <w:r w:rsidR="00CE5642" w:rsidRPr="00635648">
        <w:rPr>
          <w:rFonts w:asciiTheme="minorHAnsi" w:hAnsiTheme="minorHAnsi" w:cstheme="minorHAnsi"/>
        </w:rPr>
        <w:t>.202</w:t>
      </w:r>
      <w:r w:rsidR="00512DB4" w:rsidRPr="00635648">
        <w:rPr>
          <w:rFonts w:asciiTheme="minorHAnsi" w:hAnsiTheme="minorHAnsi" w:cstheme="minorHAnsi"/>
        </w:rPr>
        <w:t>2</w:t>
      </w:r>
      <w:r w:rsidRPr="00512DB4">
        <w:rPr>
          <w:rFonts w:asciiTheme="minorHAnsi" w:hAnsiTheme="minorHAnsi" w:cstheme="minorHAnsi"/>
        </w:rPr>
        <w:t>)</w:t>
      </w:r>
      <w:r w:rsidRPr="00D31BDE">
        <w:rPr>
          <w:rFonts w:asciiTheme="minorHAnsi" w:hAnsiTheme="minorHAnsi" w:cstheme="minorHAnsi"/>
        </w:rPr>
        <w:t xml:space="preserve"> oświadczamy,</w:t>
      </w:r>
      <w:r w:rsidR="00F91F8C" w:rsidRPr="00D31BDE">
        <w:rPr>
          <w:rFonts w:asciiTheme="minorHAnsi" w:hAnsiTheme="minorHAnsi" w:cstheme="minorHAnsi"/>
        </w:rPr>
        <w:t xml:space="preserve"> że</w:t>
      </w:r>
      <w:r w:rsidRPr="00D31BDE">
        <w:rPr>
          <w:rFonts w:asciiTheme="minorHAnsi" w:hAnsiTheme="minorHAnsi" w:cstheme="minorHAnsi"/>
        </w:rPr>
        <w:t>:</w:t>
      </w:r>
    </w:p>
    <w:p w:rsidR="004A5395" w:rsidRPr="00D31BD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D31BD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D31BDE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D31BDE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1809EA" w:rsidRDefault="001809EA" w:rsidP="0061040A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1809EA">
              <w:rPr>
                <w:rFonts w:asciiTheme="minorHAnsi" w:hAnsiTheme="minorHAnsi" w:cstheme="minorHAnsi"/>
              </w:rPr>
              <w:t>Przeprowadzenie badania ewaluacyjnego pt. „Ewaluacja realizacji Kujawsko-Pomorskiego Programu na Rzecz Ekonomii Społecznej do roku 2020”,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1809EA" w:rsidRPr="00D31BDE" w:rsidRDefault="001809EA" w:rsidP="001809E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</w:t>
      </w:r>
      <w:r w:rsidRPr="00D31BDE">
        <w:rPr>
          <w:rFonts w:asciiTheme="minorHAnsi" w:hAnsiTheme="minorHAnsi" w:cstheme="minorHAnsi"/>
          <w:sz w:val="24"/>
          <w:szCs w:val="24"/>
        </w:rPr>
        <w:t>. Oświadczamy, że w cenie naszej oferty zostały uwzględnione wszystkie koszty wykonania zamówienia.</w:t>
      </w:r>
    </w:p>
    <w:p w:rsidR="001809EA" w:rsidRPr="00D31BDE" w:rsidRDefault="001809EA" w:rsidP="001809E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</w:t>
      </w:r>
      <w:r w:rsidRPr="00D31BDE">
        <w:rPr>
          <w:rFonts w:asciiTheme="minorHAnsi" w:hAnsiTheme="minorHAnsi" w:cstheme="minorHAnsi"/>
          <w:sz w:val="24"/>
          <w:szCs w:val="24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:rsidR="001809EA" w:rsidRPr="00D31BDE" w:rsidRDefault="001809EA" w:rsidP="001809E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3</w:t>
      </w:r>
      <w:r w:rsidRPr="00D31BDE">
        <w:rPr>
          <w:rFonts w:asciiTheme="minorHAnsi" w:hAnsiTheme="minorHAnsi" w:cstheme="minorHAnsi"/>
          <w:sz w:val="24"/>
          <w:szCs w:val="24"/>
        </w:rPr>
        <w:t>. Oświadczamy, że uważamy się za związanych niniejszą ofertą na czas od złożenia oferty do zawarcia umowy.</w:t>
      </w:r>
    </w:p>
    <w:p w:rsidR="001809EA" w:rsidRPr="00D31BDE" w:rsidRDefault="001809EA" w:rsidP="001809E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</w:t>
      </w:r>
      <w:r w:rsidRPr="00D31BDE">
        <w:rPr>
          <w:rFonts w:asciiTheme="minorHAnsi" w:hAnsiTheme="minorHAnsi" w:cstheme="minorHAnsi"/>
          <w:sz w:val="24"/>
          <w:szCs w:val="24"/>
        </w:rPr>
        <w:t xml:space="preserve">. Oferta została złożona na .............zapisanych stronach, kolejno ponumerowanych od nr ........... do nr ........... </w:t>
      </w:r>
      <w:r w:rsidRPr="00D31BD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Pr="00D31BDE">
        <w:rPr>
          <w:rFonts w:asciiTheme="minorHAnsi" w:hAnsiTheme="minorHAnsi" w:cstheme="minorHAnsi"/>
          <w:iCs/>
          <w:sz w:val="24"/>
          <w:szCs w:val="24"/>
        </w:rPr>
        <w:t>składaj</w:t>
      </w:r>
      <w:r w:rsidRPr="00D31BDE">
        <w:rPr>
          <w:rFonts w:asciiTheme="minorHAnsi" w:hAnsiTheme="minorHAnsi" w:cstheme="minorHAnsi"/>
          <w:sz w:val="24"/>
          <w:szCs w:val="24"/>
        </w:rPr>
        <w:t xml:space="preserve">ą </w:t>
      </w:r>
      <w:r w:rsidRPr="00D31BDE">
        <w:rPr>
          <w:rFonts w:asciiTheme="minorHAnsi" w:hAnsiTheme="minorHAnsi" w:cstheme="minorHAnsi"/>
          <w:iCs/>
          <w:sz w:val="24"/>
          <w:szCs w:val="24"/>
        </w:rPr>
        <w:t>si</w:t>
      </w:r>
      <w:r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Pr="00D31BDE">
        <w:rPr>
          <w:rFonts w:asciiTheme="minorHAnsi" w:hAnsiTheme="minorHAnsi" w:cstheme="minorHAnsi"/>
          <w:iCs/>
          <w:sz w:val="24"/>
          <w:szCs w:val="24"/>
        </w:rPr>
        <w:t>wszystkie doł</w:t>
      </w:r>
      <w:r w:rsidRPr="00D31BDE">
        <w:rPr>
          <w:rFonts w:asciiTheme="minorHAnsi" w:hAnsiTheme="minorHAnsi" w:cstheme="minorHAnsi"/>
          <w:sz w:val="24"/>
          <w:szCs w:val="24"/>
        </w:rPr>
        <w:t>ą</w:t>
      </w:r>
      <w:r w:rsidRPr="00D31BD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Pr="00D31BDE">
        <w:rPr>
          <w:rFonts w:asciiTheme="minorHAnsi" w:hAnsiTheme="minorHAnsi" w:cstheme="minorHAnsi"/>
          <w:sz w:val="24"/>
          <w:szCs w:val="24"/>
        </w:rPr>
        <w:t>ś</w:t>
      </w:r>
      <w:r w:rsidRPr="00D31BDE">
        <w:rPr>
          <w:rFonts w:asciiTheme="minorHAnsi" w:hAnsiTheme="minorHAnsi" w:cstheme="minorHAnsi"/>
          <w:iCs/>
          <w:sz w:val="24"/>
          <w:szCs w:val="24"/>
        </w:rPr>
        <w:t>wiadczenia, za</w:t>
      </w:r>
      <w:r w:rsidRPr="00D31BDE">
        <w:rPr>
          <w:rFonts w:asciiTheme="minorHAnsi" w:hAnsiTheme="minorHAnsi" w:cstheme="minorHAnsi"/>
          <w:sz w:val="24"/>
          <w:szCs w:val="24"/>
        </w:rPr>
        <w:t>ś</w:t>
      </w:r>
      <w:r w:rsidRPr="00D31BD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1809EA" w:rsidRPr="00D31BDE" w:rsidRDefault="001809EA" w:rsidP="001809E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Pr="00D31BDE">
        <w:rPr>
          <w:rFonts w:asciiTheme="minorHAnsi" w:hAnsiTheme="minorHAnsi" w:cstheme="minorHAnsi"/>
          <w:sz w:val="24"/>
          <w:szCs w:val="24"/>
        </w:rPr>
        <w:t>. W przypadku przyznania nam zamówienia, zobowiązujemy się do zawarcia umowy w miejscu i terminie wskazanym przez Zamawiającego oraz wg w</w:t>
      </w:r>
      <w:r>
        <w:rPr>
          <w:rFonts w:asciiTheme="minorHAnsi" w:hAnsiTheme="minorHAnsi" w:cstheme="minorHAnsi"/>
          <w:sz w:val="24"/>
          <w:szCs w:val="24"/>
        </w:rPr>
        <w:t>zoru stanowiącego załącznik nr 5</w:t>
      </w:r>
      <w:r w:rsidRPr="00D31BDE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1809EA" w:rsidRPr="00D31BDE" w:rsidRDefault="001809EA" w:rsidP="001809E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Pr="00D31BDE">
        <w:rPr>
          <w:rFonts w:asciiTheme="minorHAnsi" w:hAnsiTheme="minorHAnsi" w:cstheme="minorHAnsi"/>
          <w:sz w:val="24"/>
          <w:szCs w:val="24"/>
        </w:rPr>
        <w:t>. Zamówienie stanowiące przedmiot niniejszego postępowania wykonamy z zachowaniem należytej staranności, zgodnie z obowiązującymi przepisami prawa i warunkami zawartej umowy.</w:t>
      </w:r>
    </w:p>
    <w:p w:rsidR="001809EA" w:rsidRPr="00D31BDE" w:rsidRDefault="001809EA" w:rsidP="001809E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Pr="00D31BDE">
        <w:rPr>
          <w:rFonts w:asciiTheme="minorHAnsi" w:hAnsiTheme="minorHAnsi" w:cstheme="minorHAnsi"/>
          <w:sz w:val="24"/>
          <w:szCs w:val="24"/>
        </w:rPr>
        <w:t xml:space="preserve">. </w:t>
      </w:r>
      <w:r w:rsidRPr="00D31BDE">
        <w:rPr>
          <w:rFonts w:asciiTheme="minorHAnsi" w:eastAsia="Calibri" w:hAnsiTheme="minorHAnsi" w:cstheme="minorHAnsi"/>
          <w:sz w:val="24"/>
          <w:szCs w:val="24"/>
        </w:rPr>
        <w:t>Oświadczamy, że wypełniliśmy obowiązki informacyjne przewidziane w art. 13 lub art. 14 RODO</w:t>
      </w:r>
      <w:r w:rsidRPr="00D31BD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Pr="00D31BD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1809EA" w:rsidRPr="00D31BDE" w:rsidRDefault="001809EA" w:rsidP="001809E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D31BDE">
        <w:rPr>
          <w:rFonts w:asciiTheme="minorHAnsi" w:hAnsiTheme="minorHAnsi" w:cstheme="minorHAnsi"/>
          <w:sz w:val="24"/>
          <w:szCs w:val="24"/>
        </w:rPr>
        <w:t>. Załączniki do oferty:</w:t>
      </w:r>
    </w:p>
    <w:p w:rsidR="001809EA" w:rsidRPr="00D31BDE" w:rsidRDefault="001809EA" w:rsidP="001809E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809EA" w:rsidRPr="00D31BDE" w:rsidRDefault="001809EA" w:rsidP="001809E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809EA" w:rsidRPr="00D31BDE" w:rsidRDefault="001809EA" w:rsidP="001809EA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F91F8C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D31BDE" w:rsidRDefault="00F91F8C" w:rsidP="00D31BDE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91F8C" w:rsidRPr="00D31BDE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AC4" w:rsidRDefault="00D11AC4" w:rsidP="008E62F0">
      <w:r>
        <w:separator/>
      </w:r>
    </w:p>
  </w:endnote>
  <w:endnote w:type="continuationSeparator" w:id="0">
    <w:p w:rsidR="00D11AC4" w:rsidRDefault="00D11AC4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7177C7">
    <w:pPr>
      <w:pStyle w:val="Stopka"/>
      <w:jc w:val="right"/>
    </w:pPr>
    <w:fldSimple w:instr="PAGE   \* MERGEFORMAT">
      <w:r w:rsidR="006754AD">
        <w:rPr>
          <w:noProof/>
        </w:rPr>
        <w:t>1</w:t>
      </w:r>
    </w:fldSimple>
  </w:p>
  <w:p w:rsidR="00A26931" w:rsidRDefault="00A26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AC4" w:rsidRDefault="00D11AC4" w:rsidP="008E62F0">
      <w:r>
        <w:separator/>
      </w:r>
    </w:p>
  </w:footnote>
  <w:footnote w:type="continuationSeparator" w:id="0">
    <w:p w:rsidR="00D11AC4" w:rsidRDefault="00D11AC4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A26931" w:rsidP="00C172C9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1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6931" w:rsidRPr="00C152D6" w:rsidRDefault="00C152D6" w:rsidP="0002340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Załącznik nr 2</w:t>
    </w:r>
    <w:r w:rsidR="00A26931" w:rsidRPr="00C152D6">
      <w:rPr>
        <w:rFonts w:asciiTheme="minorHAnsi" w:hAnsiTheme="minorHAnsi" w:cstheme="minorHAnsi"/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54783"/>
    <w:rsid w:val="0006041A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809EA"/>
    <w:rsid w:val="00185107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A5032"/>
    <w:rsid w:val="002C4D1B"/>
    <w:rsid w:val="002D1629"/>
    <w:rsid w:val="002E49DE"/>
    <w:rsid w:val="002F417E"/>
    <w:rsid w:val="00303D7E"/>
    <w:rsid w:val="0030516A"/>
    <w:rsid w:val="003068BC"/>
    <w:rsid w:val="00311C32"/>
    <w:rsid w:val="0032770B"/>
    <w:rsid w:val="00342622"/>
    <w:rsid w:val="00345E60"/>
    <w:rsid w:val="0035241A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D58E9"/>
    <w:rsid w:val="004E1091"/>
    <w:rsid w:val="004E5DA1"/>
    <w:rsid w:val="00512DB4"/>
    <w:rsid w:val="00521E85"/>
    <w:rsid w:val="005321A0"/>
    <w:rsid w:val="005505A8"/>
    <w:rsid w:val="00550E24"/>
    <w:rsid w:val="0057120F"/>
    <w:rsid w:val="005920D0"/>
    <w:rsid w:val="005A4D26"/>
    <w:rsid w:val="005A60D7"/>
    <w:rsid w:val="005C5D65"/>
    <w:rsid w:val="005C60C4"/>
    <w:rsid w:val="005E56F5"/>
    <w:rsid w:val="005F0085"/>
    <w:rsid w:val="005F0E2E"/>
    <w:rsid w:val="005F1E8E"/>
    <w:rsid w:val="005F2AFE"/>
    <w:rsid w:val="0061040A"/>
    <w:rsid w:val="006154CD"/>
    <w:rsid w:val="0062791C"/>
    <w:rsid w:val="00635648"/>
    <w:rsid w:val="00637ACE"/>
    <w:rsid w:val="006452B4"/>
    <w:rsid w:val="0064569B"/>
    <w:rsid w:val="0064639F"/>
    <w:rsid w:val="0066163B"/>
    <w:rsid w:val="006643E4"/>
    <w:rsid w:val="006754AD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177C7"/>
    <w:rsid w:val="00717D18"/>
    <w:rsid w:val="007239DE"/>
    <w:rsid w:val="007342B7"/>
    <w:rsid w:val="00744F9D"/>
    <w:rsid w:val="00746CB9"/>
    <w:rsid w:val="0075717B"/>
    <w:rsid w:val="0078325C"/>
    <w:rsid w:val="00791C55"/>
    <w:rsid w:val="0079339A"/>
    <w:rsid w:val="007A6AD8"/>
    <w:rsid w:val="007D2F32"/>
    <w:rsid w:val="007D4F5F"/>
    <w:rsid w:val="007D585B"/>
    <w:rsid w:val="007F5E2B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44C50"/>
    <w:rsid w:val="00950C77"/>
    <w:rsid w:val="0096415E"/>
    <w:rsid w:val="00971122"/>
    <w:rsid w:val="00984521"/>
    <w:rsid w:val="009B6CFC"/>
    <w:rsid w:val="009C3F21"/>
    <w:rsid w:val="009E6E8E"/>
    <w:rsid w:val="009F593D"/>
    <w:rsid w:val="009F5BF9"/>
    <w:rsid w:val="00A26931"/>
    <w:rsid w:val="00A35E85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52D6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1AC4"/>
    <w:rsid w:val="00D16DB7"/>
    <w:rsid w:val="00D31BDE"/>
    <w:rsid w:val="00D46309"/>
    <w:rsid w:val="00D7494F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06B88"/>
    <w:rsid w:val="00F1364F"/>
    <w:rsid w:val="00F56A72"/>
    <w:rsid w:val="00F70769"/>
    <w:rsid w:val="00F760B6"/>
    <w:rsid w:val="00F80453"/>
    <w:rsid w:val="00F835B8"/>
    <w:rsid w:val="00F91F8C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3069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Radosław Głowacki ROPS Toruń</cp:lastModifiedBy>
  <cp:revision>3</cp:revision>
  <cp:lastPrinted>2016-12-15T09:43:00Z</cp:lastPrinted>
  <dcterms:created xsi:type="dcterms:W3CDTF">2022-08-02T09:27:00Z</dcterms:created>
  <dcterms:modified xsi:type="dcterms:W3CDTF">2022-08-04T08:21:00Z</dcterms:modified>
</cp:coreProperties>
</file>