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76CD" w14:textId="77777777" w:rsidR="00731EB3" w:rsidRPr="000D1356" w:rsidRDefault="00005350" w:rsidP="00674302">
      <w:pPr>
        <w:suppressAutoHyphens/>
        <w:jc w:val="right"/>
        <w:rPr>
          <w:rFonts w:ascii="Calibri" w:eastAsia="Calibri" w:hAnsi="Calibri" w:cs="Arial"/>
          <w:sz w:val="21"/>
          <w:szCs w:val="21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0D1356">
        <w:rPr>
          <w:rFonts w:ascii="Calibri" w:eastAsia="Calibri" w:hAnsi="Calibri" w:cs="Arial"/>
          <w:sz w:val="21"/>
          <w:szCs w:val="21"/>
        </w:rPr>
        <w:t xml:space="preserve"> Załącznik nr 2 do Zapytania ofertowego</w:t>
      </w:r>
      <w:r w:rsidRPr="000D1356">
        <w:rPr>
          <w:rFonts w:ascii="Calibri" w:eastAsia="Calibri" w:hAnsi="Calibri" w:cs="Arial"/>
          <w:sz w:val="21"/>
          <w:szCs w:val="21"/>
        </w:rPr>
        <w:tab/>
      </w:r>
    </w:p>
    <w:p w14:paraId="77324B25" w14:textId="77777777" w:rsidR="000B462F" w:rsidRPr="000B462F" w:rsidRDefault="000B462F" w:rsidP="000B462F">
      <w:pPr>
        <w:widowControl/>
        <w:jc w:val="right"/>
        <w:rPr>
          <w:rFonts w:ascii="Arial Narrow" w:eastAsia="Calibri" w:hAnsi="Arial Narrow"/>
          <w:sz w:val="16"/>
          <w:szCs w:val="16"/>
        </w:rPr>
      </w:pPr>
    </w:p>
    <w:p w14:paraId="5F79BEE1" w14:textId="77777777" w:rsidR="00317E2B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14:paraId="5C9CA211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14:paraId="00024856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14:paraId="729DBCC4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14:paraId="285FADE2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14:paraId="799E701E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14:paraId="4E4037DE" w14:textId="77777777"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14:paraId="10AC1AFD" w14:textId="77777777" w:rsidR="00674302" w:rsidRDefault="00674302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14:paraId="35941F7F" w14:textId="77777777"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14:paraId="0E891ED6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14:paraId="3D70A719" w14:textId="77777777"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14:paraId="25C73C21" w14:textId="77777777"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14:paraId="675A93DB" w14:textId="77777777" w:rsidR="005B7B56" w:rsidRPr="002A5513" w:rsidRDefault="005B7B56">
      <w:pPr>
        <w:suppressAutoHyphens/>
        <w:rPr>
          <w:rFonts w:ascii="Arial Narrow" w:eastAsia="Calibri" w:hAnsi="Arial Narrow"/>
          <w:sz w:val="16"/>
          <w:szCs w:val="16"/>
        </w:rPr>
      </w:pPr>
    </w:p>
    <w:p w14:paraId="18E7188B" w14:textId="48E9625C" w:rsidR="00442790" w:rsidRPr="00824617" w:rsidRDefault="00A52C83" w:rsidP="003A5A97">
      <w:pPr>
        <w:widowControl/>
        <w:tabs>
          <w:tab w:val="left" w:pos="284"/>
        </w:tabs>
        <w:jc w:val="both"/>
        <w:rPr>
          <w:rFonts w:ascii="Calibri" w:eastAsia="Calibri" w:hAnsi="Calibri" w:cs="Calibri"/>
          <w:sz w:val="22"/>
          <w:szCs w:val="22"/>
        </w:rPr>
      </w:pPr>
      <w:r w:rsidRPr="006D05EC">
        <w:rPr>
          <w:rFonts w:ascii="Calibri" w:eastAsia="Calibri" w:hAnsi="Calibri" w:cs="Calibri"/>
          <w:sz w:val="22"/>
          <w:szCs w:val="22"/>
        </w:rPr>
        <w:t xml:space="preserve">Odpowiadając na </w:t>
      </w:r>
      <w:r w:rsidR="00F93E6D" w:rsidRPr="006D05EC">
        <w:rPr>
          <w:rFonts w:ascii="Calibri" w:eastAsia="Calibri" w:hAnsi="Calibri" w:cs="Calibri"/>
          <w:sz w:val="22"/>
          <w:szCs w:val="22"/>
        </w:rPr>
        <w:t xml:space="preserve">Zapytanie ofertowe </w:t>
      </w:r>
      <w:r w:rsidR="007010B6" w:rsidRPr="006D05EC">
        <w:rPr>
          <w:rFonts w:ascii="Calibri" w:eastAsia="Calibri" w:hAnsi="Calibri" w:cs="Calibri"/>
          <w:sz w:val="22"/>
          <w:szCs w:val="22"/>
        </w:rPr>
        <w:t xml:space="preserve">dotyczące </w:t>
      </w:r>
      <w:r w:rsidR="006D05EC">
        <w:rPr>
          <w:rFonts w:ascii="Calibri" w:eastAsia="Calibri" w:hAnsi="Calibri" w:cs="Calibri"/>
          <w:sz w:val="22"/>
          <w:szCs w:val="22"/>
        </w:rPr>
        <w:t>przeprowadzenia 1</w:t>
      </w:r>
      <w:r w:rsidR="00A10D2E">
        <w:rPr>
          <w:rFonts w:ascii="Calibri" w:eastAsia="Calibri" w:hAnsi="Calibri" w:cs="Calibri"/>
          <w:sz w:val="22"/>
          <w:szCs w:val="22"/>
        </w:rPr>
        <w:t>5</w:t>
      </w:r>
      <w:r w:rsidR="006D05EC">
        <w:rPr>
          <w:rFonts w:ascii="Calibri" w:eastAsia="Calibri" w:hAnsi="Calibri" w:cs="Calibri"/>
          <w:sz w:val="22"/>
          <w:szCs w:val="22"/>
        </w:rPr>
        <w:t xml:space="preserve"> indywidualnych </w:t>
      </w:r>
      <w:r w:rsidR="006D05EC" w:rsidRPr="006D05EC">
        <w:rPr>
          <w:rFonts w:ascii="Calibri" w:eastAsia="Calibri" w:hAnsi="Calibri" w:cs="Calibri"/>
          <w:sz w:val="22"/>
          <w:szCs w:val="22"/>
        </w:rPr>
        <w:t>wywiadów</w:t>
      </w:r>
      <w:r w:rsidR="006D05EC">
        <w:rPr>
          <w:rFonts w:ascii="Calibri" w:eastAsia="Calibri" w:hAnsi="Calibri" w:cs="Calibri"/>
          <w:sz w:val="22"/>
          <w:szCs w:val="22"/>
        </w:rPr>
        <w:t xml:space="preserve"> pogłębionych oraz 1 wywiadu z ekspertem </w:t>
      </w:r>
      <w:r w:rsidR="00824617">
        <w:rPr>
          <w:rFonts w:ascii="Calibri" w:eastAsia="Calibri" w:hAnsi="Calibri" w:cs="Calibri"/>
          <w:sz w:val="22"/>
          <w:szCs w:val="22"/>
        </w:rPr>
        <w:br/>
      </w:r>
      <w:r w:rsidR="006D05EC">
        <w:rPr>
          <w:rFonts w:ascii="Calibri" w:eastAsia="Calibri" w:hAnsi="Calibri" w:cs="Calibri"/>
          <w:sz w:val="22"/>
          <w:szCs w:val="22"/>
        </w:rPr>
        <w:t xml:space="preserve">w ramach badania pn. </w:t>
      </w:r>
      <w:r w:rsidR="00824617" w:rsidRPr="00824617">
        <w:rPr>
          <w:rFonts w:ascii="Calibri" w:eastAsia="Calibri" w:hAnsi="Calibri" w:cs="Calibri"/>
          <w:i/>
          <w:iCs/>
          <w:sz w:val="22"/>
          <w:szCs w:val="22"/>
        </w:rPr>
        <w:t>Społeczne usługi mieszkaniowe w województwie kujawsko-</w:t>
      </w:r>
      <w:r w:rsidR="00824617" w:rsidRPr="005E5193">
        <w:rPr>
          <w:rFonts w:ascii="Calibri" w:eastAsia="Calibri" w:hAnsi="Calibri" w:cs="Calibri"/>
          <w:i/>
          <w:iCs/>
          <w:sz w:val="22"/>
          <w:szCs w:val="22"/>
        </w:rPr>
        <w:t>pomorskim</w:t>
      </w:r>
      <w:r w:rsidR="00824617" w:rsidRPr="005E5193">
        <w:rPr>
          <w:rFonts w:ascii="Calibri" w:eastAsia="Calibri" w:hAnsi="Calibri" w:cs="Calibri"/>
          <w:sz w:val="22"/>
          <w:szCs w:val="22"/>
        </w:rPr>
        <w:t xml:space="preserve"> </w:t>
      </w:r>
      <w:r w:rsidR="00B83DBD" w:rsidRPr="005E5193">
        <w:rPr>
          <w:rFonts w:ascii="Calibri" w:eastAsia="Calibri" w:hAnsi="Calibri" w:cs="Calibri"/>
          <w:sz w:val="22"/>
          <w:szCs w:val="22"/>
        </w:rPr>
        <w:t xml:space="preserve"> (postępowanie </w:t>
      </w:r>
      <w:r w:rsidR="005E5193" w:rsidRPr="005E5193">
        <w:rPr>
          <w:rFonts w:ascii="Calibri" w:eastAsia="Calibri" w:hAnsi="Calibri" w:cs="Calibri"/>
          <w:sz w:val="22"/>
          <w:szCs w:val="22"/>
        </w:rPr>
        <w:t>DO.2741.10.</w:t>
      </w:r>
      <w:r w:rsidR="00B83DBD" w:rsidRPr="005E5193">
        <w:rPr>
          <w:rFonts w:ascii="Calibri" w:eastAsia="Calibri" w:hAnsi="Calibri" w:cs="Calibri"/>
          <w:sz w:val="22"/>
          <w:szCs w:val="22"/>
        </w:rPr>
        <w:t>202</w:t>
      </w:r>
      <w:r w:rsidR="00824617" w:rsidRPr="005E5193">
        <w:rPr>
          <w:rFonts w:ascii="Calibri" w:eastAsia="Calibri" w:hAnsi="Calibri" w:cs="Calibri"/>
          <w:sz w:val="22"/>
          <w:szCs w:val="22"/>
        </w:rPr>
        <w:t>2</w:t>
      </w:r>
      <w:r w:rsidR="00B83DBD" w:rsidRPr="005E5193">
        <w:rPr>
          <w:rFonts w:ascii="Calibri" w:eastAsia="Calibri" w:hAnsi="Calibri" w:cs="Calibri"/>
          <w:sz w:val="22"/>
          <w:szCs w:val="22"/>
        </w:rPr>
        <w:t>)</w:t>
      </w:r>
      <w:r w:rsidR="006E406F" w:rsidRPr="005E5193">
        <w:rPr>
          <w:rFonts w:ascii="Calibri" w:eastAsia="Calibri" w:hAnsi="Calibri"/>
          <w:sz w:val="22"/>
          <w:szCs w:val="22"/>
        </w:rPr>
        <w:t>,</w:t>
      </w:r>
      <w:r w:rsidR="006E406F" w:rsidRPr="00674302">
        <w:rPr>
          <w:rFonts w:ascii="Calibri" w:eastAsia="Calibri" w:hAnsi="Calibri"/>
          <w:sz w:val="22"/>
          <w:szCs w:val="22"/>
        </w:rPr>
        <w:t xml:space="preserve"> zgodnie z wymaganiami określonymi w Zapytaniu ofertowym </w:t>
      </w:r>
      <w:r w:rsidR="002A6859" w:rsidRPr="00674302">
        <w:rPr>
          <w:rFonts w:ascii="Calibri" w:eastAsia="Calibri" w:hAnsi="Calibri"/>
          <w:sz w:val="22"/>
          <w:szCs w:val="22"/>
        </w:rPr>
        <w:t>oświadczamy, iż</w:t>
      </w:r>
      <w:r w:rsidR="006E406F" w:rsidRPr="00674302">
        <w:rPr>
          <w:rFonts w:ascii="Calibri" w:eastAsia="Calibri" w:hAnsi="Calibri"/>
          <w:sz w:val="22"/>
          <w:szCs w:val="22"/>
        </w:rPr>
        <w:t>:</w:t>
      </w:r>
    </w:p>
    <w:p w14:paraId="74A55A1E" w14:textId="77777777" w:rsidR="00317E2B" w:rsidRPr="00634C0E" w:rsidRDefault="00317E2B" w:rsidP="003A5A97">
      <w:pPr>
        <w:widowControl/>
        <w:tabs>
          <w:tab w:val="left" w:pos="284"/>
        </w:tabs>
        <w:jc w:val="both"/>
        <w:rPr>
          <w:rFonts w:ascii="Calibri" w:eastAsia="Calibri" w:hAnsi="Calibri"/>
          <w:sz w:val="16"/>
          <w:szCs w:val="16"/>
        </w:rPr>
      </w:pPr>
    </w:p>
    <w:p w14:paraId="067F37FF" w14:textId="77777777" w:rsidR="00C4515F" w:rsidRPr="00674302" w:rsidRDefault="00005350" w:rsidP="0038098B">
      <w:pPr>
        <w:widowControl/>
        <w:tabs>
          <w:tab w:val="left" w:pos="284"/>
        </w:tabs>
        <w:jc w:val="both"/>
        <w:rPr>
          <w:rFonts w:ascii="Calibri" w:eastAsia="Calibri" w:hAnsi="Calibri"/>
          <w:bCs/>
          <w:sz w:val="22"/>
          <w:szCs w:val="22"/>
        </w:rPr>
      </w:pPr>
      <w:r w:rsidRPr="00674302">
        <w:rPr>
          <w:rFonts w:ascii="Calibri" w:eastAsia="Calibri" w:hAnsi="Calibri"/>
          <w:bCs/>
          <w:sz w:val="22"/>
          <w:szCs w:val="22"/>
        </w:rPr>
        <w:t xml:space="preserve">1. </w:t>
      </w:r>
      <w:r w:rsidR="00501C61" w:rsidRPr="00674302">
        <w:rPr>
          <w:rFonts w:ascii="Calibri" w:eastAsia="Calibri" w:hAnsi="Calibri"/>
          <w:bCs/>
          <w:sz w:val="22"/>
          <w:szCs w:val="22"/>
        </w:rPr>
        <w:t>Oferuj</w:t>
      </w:r>
      <w:r w:rsidR="00F93E6D" w:rsidRPr="00674302">
        <w:rPr>
          <w:rFonts w:ascii="Calibri" w:eastAsia="Calibri" w:hAnsi="Calibri"/>
          <w:bCs/>
          <w:sz w:val="22"/>
          <w:szCs w:val="22"/>
        </w:rPr>
        <w:t>emy wykonanie zamówienia:</w:t>
      </w:r>
    </w:p>
    <w:tbl>
      <w:tblPr>
        <w:tblW w:w="475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15"/>
        <w:gridCol w:w="5015"/>
      </w:tblGrid>
      <w:tr w:rsidR="002A7D62" w:rsidRPr="002646F0" w14:paraId="2326BDA8" w14:textId="77777777" w:rsidTr="00674302">
        <w:trPr>
          <w:trHeight w:val="527"/>
          <w:jc w:val="center"/>
        </w:trPr>
        <w:tc>
          <w:tcPr>
            <w:tcW w:w="2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3F84B" w14:textId="77777777" w:rsidR="002A7D62" w:rsidRPr="00532CCE" w:rsidRDefault="00F93E6D" w:rsidP="00C867C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93A1A" w14:textId="79883248" w:rsidR="002A7D62" w:rsidRPr="00532CCE" w:rsidRDefault="002A7D62" w:rsidP="00501C6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Oferowana cena brutto</w:t>
            </w:r>
            <w:r w:rsidR="00F93E6D">
              <w:rPr>
                <w:rFonts w:ascii="Calibri" w:eastAsia="Calibri" w:hAnsi="Calibri"/>
                <w:b/>
                <w:sz w:val="24"/>
                <w:szCs w:val="24"/>
              </w:rPr>
              <w:t xml:space="preserve"> </w:t>
            </w:r>
            <w:r w:rsidR="009312B5">
              <w:rPr>
                <w:rFonts w:ascii="Calibri" w:eastAsia="Calibri" w:hAnsi="Calibri"/>
                <w:b/>
                <w:sz w:val="24"/>
                <w:szCs w:val="24"/>
              </w:rPr>
              <w:t xml:space="preserve">w zł </w:t>
            </w:r>
            <w:r w:rsidR="00F93E6D">
              <w:rPr>
                <w:rFonts w:ascii="Calibri" w:eastAsia="Calibri" w:hAnsi="Calibri"/>
                <w:b/>
                <w:sz w:val="24"/>
                <w:szCs w:val="24"/>
              </w:rPr>
              <w:t>za całość zadania</w:t>
            </w:r>
          </w:p>
        </w:tc>
      </w:tr>
      <w:tr w:rsidR="002A7D62" w:rsidRPr="002646F0" w14:paraId="648144E6" w14:textId="77777777" w:rsidTr="00674302">
        <w:trPr>
          <w:trHeight w:val="838"/>
          <w:jc w:val="center"/>
        </w:trPr>
        <w:tc>
          <w:tcPr>
            <w:tcW w:w="2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69114" w14:textId="68130F5C" w:rsidR="002A7D62" w:rsidRPr="00D25A3A" w:rsidRDefault="004502F6" w:rsidP="00824617">
            <w:pPr>
              <w:pStyle w:val="Akapitzlist1"/>
              <w:jc w:val="center"/>
              <w:rPr>
                <w:i/>
              </w:rPr>
            </w:pPr>
            <w:r>
              <w:rPr>
                <w:i/>
              </w:rPr>
              <w:t xml:space="preserve">Usługa </w:t>
            </w:r>
            <w:r w:rsidR="00824617" w:rsidRPr="00824617">
              <w:rPr>
                <w:i/>
              </w:rPr>
              <w:t>przeprowadzenia 1</w:t>
            </w:r>
            <w:r w:rsidR="00A10D2E">
              <w:rPr>
                <w:i/>
              </w:rPr>
              <w:t>5</w:t>
            </w:r>
            <w:r w:rsidR="00824617" w:rsidRPr="00824617">
              <w:rPr>
                <w:i/>
              </w:rPr>
              <w:t xml:space="preserve"> indywidualnych wywiadów pogłębionych oraz 1 wywiadu z ekspertem w ramach badania pn. Społeczne usługi mieszkaniowe w województwie kujawsko-pomorskim  </w:t>
            </w:r>
          </w:p>
        </w:tc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864D6" w14:textId="77777777" w:rsidR="002A7D62" w:rsidRPr="00130D15" w:rsidRDefault="002A7D62" w:rsidP="00C42B6F">
            <w:pPr>
              <w:pStyle w:val="Akapitzlist1"/>
              <w:rPr>
                <w:rFonts w:eastAsia="Calibri"/>
              </w:rPr>
            </w:pPr>
          </w:p>
        </w:tc>
      </w:tr>
    </w:tbl>
    <w:p w14:paraId="4E3D1F9E" w14:textId="77777777" w:rsidR="00D25A3A" w:rsidRPr="00674302" w:rsidRDefault="00D25A3A" w:rsidP="005A640E">
      <w:pPr>
        <w:pStyle w:val="Bezodstpw"/>
        <w:ind w:left="284" w:hanging="284"/>
        <w:jc w:val="both"/>
        <w:rPr>
          <w:rFonts w:ascii="Calibri" w:eastAsia="Calibri" w:hAnsi="Calibri"/>
        </w:rPr>
      </w:pPr>
    </w:p>
    <w:p w14:paraId="1E80B83E" w14:textId="36476183" w:rsidR="00513E14" w:rsidRDefault="00D25A3A" w:rsidP="00B83DBD">
      <w:pPr>
        <w:widowControl/>
        <w:tabs>
          <w:tab w:val="left" w:pos="284"/>
        </w:tabs>
        <w:ind w:left="284" w:hanging="284"/>
        <w:jc w:val="both"/>
        <w:rPr>
          <w:rFonts w:ascii="Calibri" w:eastAsia="Calibri" w:hAnsi="Calibri"/>
          <w:sz w:val="22"/>
          <w:szCs w:val="22"/>
        </w:rPr>
      </w:pPr>
      <w:r w:rsidRPr="00674302">
        <w:rPr>
          <w:rFonts w:ascii="Calibri" w:eastAsia="Calibri" w:hAnsi="Calibri"/>
          <w:sz w:val="22"/>
          <w:szCs w:val="22"/>
        </w:rPr>
        <w:t xml:space="preserve">2. </w:t>
      </w:r>
      <w:r w:rsidR="00E84897" w:rsidRPr="00674302">
        <w:rPr>
          <w:rFonts w:ascii="Calibri" w:eastAsia="Calibri" w:hAnsi="Calibri"/>
          <w:sz w:val="22"/>
          <w:szCs w:val="22"/>
        </w:rPr>
        <w:t xml:space="preserve">Doświadczenie </w:t>
      </w:r>
      <w:r w:rsidR="00513E14">
        <w:rPr>
          <w:rFonts w:ascii="Calibri" w:eastAsia="Calibri" w:hAnsi="Calibri"/>
          <w:sz w:val="22"/>
          <w:szCs w:val="22"/>
        </w:rPr>
        <w:t>badacza/badaczy</w:t>
      </w:r>
      <w:r w:rsidR="00513E14" w:rsidRPr="00513E14">
        <w:rPr>
          <w:rFonts w:ascii="Calibri" w:eastAsia="Calibri" w:hAnsi="Calibri"/>
          <w:sz w:val="22"/>
          <w:szCs w:val="22"/>
        </w:rPr>
        <w:t xml:space="preserve"> posiadają</w:t>
      </w:r>
      <w:r w:rsidR="00634C0E">
        <w:rPr>
          <w:rFonts w:ascii="Calibri" w:eastAsia="Calibri" w:hAnsi="Calibri"/>
          <w:sz w:val="22"/>
          <w:szCs w:val="22"/>
        </w:rPr>
        <w:t>cych</w:t>
      </w:r>
      <w:r w:rsidR="00513E14" w:rsidRPr="00513E14">
        <w:rPr>
          <w:rFonts w:ascii="Calibri" w:eastAsia="Calibri" w:hAnsi="Calibri"/>
          <w:sz w:val="22"/>
          <w:szCs w:val="22"/>
        </w:rPr>
        <w:t xml:space="preserve"> doświadczenie w prowadzeniu badań społecznych (udział w co najmniej 3 wywiadach </w:t>
      </w:r>
      <w:r w:rsidR="00513E14">
        <w:rPr>
          <w:rFonts w:ascii="Calibri" w:eastAsia="Calibri" w:hAnsi="Calibri"/>
          <w:sz w:val="22"/>
          <w:szCs w:val="22"/>
        </w:rPr>
        <w:t xml:space="preserve">IDI </w:t>
      </w:r>
      <w:r w:rsidR="00634C0E">
        <w:rPr>
          <w:rFonts w:ascii="Calibri" w:eastAsia="Calibri" w:hAnsi="Calibri"/>
          <w:sz w:val="22"/>
          <w:szCs w:val="22"/>
        </w:rPr>
        <w:br/>
      </w:r>
      <w:r w:rsidR="00513E14" w:rsidRPr="00513E14">
        <w:rPr>
          <w:rFonts w:ascii="Calibri" w:eastAsia="Calibri" w:hAnsi="Calibri"/>
          <w:sz w:val="22"/>
          <w:szCs w:val="22"/>
        </w:rPr>
        <w:t>w ramach 3 różnych badań)</w:t>
      </w:r>
      <w:r w:rsidR="00634C0E">
        <w:rPr>
          <w:rFonts w:ascii="Calibri" w:eastAsia="Calibri" w:hAnsi="Calibri"/>
          <w:sz w:val="22"/>
          <w:szCs w:val="22"/>
        </w:rPr>
        <w:t>.</w:t>
      </w:r>
    </w:p>
    <w:p w14:paraId="14591FE9" w14:textId="77777777" w:rsidR="00317E2B" w:rsidRPr="00634C0E" w:rsidRDefault="00317E2B" w:rsidP="00D25A3A">
      <w:pPr>
        <w:widowControl/>
        <w:tabs>
          <w:tab w:val="left" w:pos="284"/>
        </w:tabs>
        <w:jc w:val="both"/>
        <w:rPr>
          <w:rFonts w:ascii="Calibri" w:eastAsia="Calibri" w:hAnsi="Calibri"/>
          <w:sz w:val="16"/>
          <w:szCs w:val="16"/>
        </w:rPr>
      </w:pPr>
    </w:p>
    <w:p w14:paraId="3A29E58B" w14:textId="77777777" w:rsidR="00D25A3A" w:rsidRPr="0038098B" w:rsidRDefault="00D25A3A" w:rsidP="00B83DBD">
      <w:pPr>
        <w:autoSpaceDE w:val="0"/>
        <w:autoSpaceDN w:val="0"/>
        <w:adjustRightInd w:val="0"/>
        <w:ind w:left="284"/>
        <w:jc w:val="both"/>
        <w:rPr>
          <w:rFonts w:ascii="Calibri" w:eastAsia="Calibri" w:hAnsi="Calibri"/>
          <w:i/>
          <w:kern w:val="0"/>
          <w:lang w:eastAsia="en-US"/>
        </w:rPr>
      </w:pPr>
      <w:r w:rsidRPr="0038098B">
        <w:rPr>
          <w:rFonts w:ascii="Calibri" w:eastAsia="Calibri" w:hAnsi="Calibri"/>
          <w:i/>
          <w:kern w:val="0"/>
          <w:lang w:eastAsia="en-US"/>
        </w:rPr>
        <w:t>Należy wstawić znak X we właściwej rubryce</w:t>
      </w:r>
    </w:p>
    <w:p w14:paraId="7457CC4D" w14:textId="77777777" w:rsidR="00D25A3A" w:rsidRPr="0038098B" w:rsidRDefault="00D25A3A" w:rsidP="00D25A3A">
      <w:pPr>
        <w:autoSpaceDE w:val="0"/>
        <w:autoSpaceDN w:val="0"/>
        <w:adjustRightInd w:val="0"/>
        <w:ind w:firstLine="360"/>
        <w:jc w:val="both"/>
        <w:rPr>
          <w:rFonts w:ascii="Calibri" w:eastAsia="Calibri" w:hAnsi="Calibri"/>
          <w:i/>
          <w:kern w:val="0"/>
          <w:sz w:val="16"/>
          <w:szCs w:val="16"/>
          <w:lang w:eastAsia="en-US"/>
        </w:rPr>
      </w:pPr>
    </w:p>
    <w:tbl>
      <w:tblPr>
        <w:tblW w:w="0" w:type="auto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002"/>
      </w:tblGrid>
      <w:tr w:rsidR="00D25A3A" w:rsidRPr="0038098B" w14:paraId="188A34C8" w14:textId="77777777" w:rsidTr="0097299F">
        <w:trPr>
          <w:trHeight w:val="27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98C3" w14:textId="77777777" w:rsidR="00D25A3A" w:rsidRPr="0038098B" w:rsidRDefault="00D25A3A" w:rsidP="0097299F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402552A" w14:textId="674B9863" w:rsidR="00D25A3A" w:rsidRPr="0038098B" w:rsidRDefault="00D25A3A" w:rsidP="0097299F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lang w:eastAsia="en-US"/>
              </w:rPr>
            </w:pPr>
            <w:r w:rsidRPr="0038098B">
              <w:rPr>
                <w:rFonts w:ascii="Calibri" w:eastAsia="Calibri" w:hAnsi="Calibri"/>
                <w:kern w:val="0"/>
                <w:lang w:eastAsia="en-US"/>
              </w:rPr>
              <w:t xml:space="preserve">3 </w:t>
            </w:r>
            <w:r w:rsidR="00AB1386">
              <w:rPr>
                <w:rFonts w:ascii="Calibri" w:eastAsia="Calibri" w:hAnsi="Calibri"/>
                <w:kern w:val="0"/>
                <w:lang w:eastAsia="en-US"/>
              </w:rPr>
              <w:t>badania</w:t>
            </w:r>
          </w:p>
        </w:tc>
      </w:tr>
      <w:tr w:rsidR="00D25A3A" w:rsidRPr="0038098B" w14:paraId="3B81E432" w14:textId="77777777" w:rsidTr="0097299F">
        <w:trPr>
          <w:trHeight w:val="27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8E56" w14:textId="77777777" w:rsidR="00D25A3A" w:rsidRPr="0038098B" w:rsidRDefault="00D25A3A" w:rsidP="0097299F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7BC3D20" w14:textId="3AED05B3" w:rsidR="00D25A3A" w:rsidRPr="0038098B" w:rsidRDefault="00D25A3A" w:rsidP="0097299F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lang w:eastAsia="en-US"/>
              </w:rPr>
            </w:pPr>
            <w:r w:rsidRPr="0038098B">
              <w:rPr>
                <w:rFonts w:ascii="Calibri" w:eastAsia="Calibri" w:hAnsi="Calibri"/>
                <w:kern w:val="0"/>
                <w:lang w:eastAsia="en-US"/>
              </w:rPr>
              <w:t>4</w:t>
            </w:r>
            <w:r w:rsidR="002A7D62">
              <w:rPr>
                <w:rFonts w:ascii="Calibri" w:eastAsia="Calibri" w:hAnsi="Calibri"/>
                <w:kern w:val="0"/>
                <w:lang w:eastAsia="en-US"/>
              </w:rPr>
              <w:t xml:space="preserve"> i więcej </w:t>
            </w:r>
            <w:r w:rsidR="00AB1386">
              <w:rPr>
                <w:rFonts w:ascii="Calibri" w:eastAsia="Calibri" w:hAnsi="Calibri"/>
                <w:kern w:val="0"/>
                <w:lang w:eastAsia="en-US"/>
              </w:rPr>
              <w:t>badań</w:t>
            </w:r>
          </w:p>
        </w:tc>
      </w:tr>
    </w:tbl>
    <w:p w14:paraId="011C1767" w14:textId="588D7B1C" w:rsidR="002A7D62" w:rsidRDefault="002A7D62" w:rsidP="00B83DBD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lang w:eastAsia="ar-SA"/>
        </w:rPr>
      </w:pPr>
      <w:r w:rsidRPr="002A7D62">
        <w:rPr>
          <w:rFonts w:ascii="Calibri" w:eastAsia="Times New Roman" w:hAnsi="Calibri" w:cs="Arial"/>
          <w:bCs/>
          <w:iCs/>
          <w:kern w:val="2"/>
          <w:lang w:eastAsia="ar-SA"/>
        </w:rPr>
        <w:lastRenderedPageBreak/>
        <w:t>W wypadku uznania naszej oferty za najkorzystniejszą, na żądanie Zamawiającego przedłożymy dokumenty potwierdzające doświadczenie osób wyznaczonych do realizacji zamówienia.</w:t>
      </w:r>
    </w:p>
    <w:p w14:paraId="46B8C6C6" w14:textId="77777777" w:rsidR="00634C0E" w:rsidRPr="00634C0E" w:rsidRDefault="00634C0E" w:rsidP="00B83DBD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sz w:val="16"/>
          <w:szCs w:val="16"/>
          <w:lang w:eastAsia="ar-SA"/>
        </w:rPr>
      </w:pPr>
    </w:p>
    <w:p w14:paraId="34E95467" w14:textId="11B5EA4D" w:rsidR="00634C0E" w:rsidRDefault="00634C0E" w:rsidP="00634C0E">
      <w:pPr>
        <w:widowControl/>
        <w:tabs>
          <w:tab w:val="left" w:pos="284"/>
        </w:tabs>
        <w:ind w:left="284" w:hanging="284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3</w:t>
      </w:r>
      <w:r w:rsidRPr="00634C0E">
        <w:rPr>
          <w:rFonts w:ascii="Calibri" w:eastAsia="Calibri" w:hAnsi="Calibri"/>
          <w:sz w:val="22"/>
          <w:szCs w:val="22"/>
        </w:rPr>
        <w:t>. Doświadczenie badacza/badaczy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634C0E">
        <w:rPr>
          <w:rFonts w:ascii="Calibri" w:eastAsia="Calibri" w:hAnsi="Calibri"/>
          <w:sz w:val="22"/>
          <w:szCs w:val="22"/>
        </w:rPr>
        <w:t>posiadają</w:t>
      </w:r>
      <w:r>
        <w:rPr>
          <w:rFonts w:ascii="Calibri" w:eastAsia="Calibri" w:hAnsi="Calibri"/>
          <w:sz w:val="22"/>
          <w:szCs w:val="22"/>
        </w:rPr>
        <w:t>cych</w:t>
      </w:r>
      <w:r w:rsidRPr="00634C0E">
        <w:rPr>
          <w:rFonts w:ascii="Calibri" w:eastAsia="Calibri" w:hAnsi="Calibri"/>
          <w:sz w:val="22"/>
          <w:szCs w:val="22"/>
        </w:rPr>
        <w:t xml:space="preserve"> doświadczenie w prowadzeniu badań społecznych (udział w co najmniej 3 wywiadach</w:t>
      </w:r>
      <w:r>
        <w:rPr>
          <w:rFonts w:ascii="Calibri" w:eastAsia="Calibri" w:hAnsi="Calibri"/>
          <w:sz w:val="22"/>
          <w:szCs w:val="22"/>
        </w:rPr>
        <w:t xml:space="preserve"> z ekspertem </w:t>
      </w:r>
      <w:r w:rsidRPr="00634C0E">
        <w:rPr>
          <w:rFonts w:ascii="Calibri" w:eastAsia="Calibri" w:hAnsi="Calibri"/>
          <w:sz w:val="22"/>
          <w:szCs w:val="22"/>
        </w:rPr>
        <w:t xml:space="preserve"> w ramach 3 różnych badań)</w:t>
      </w:r>
    </w:p>
    <w:p w14:paraId="7779AA0E" w14:textId="77777777" w:rsidR="00634C0E" w:rsidRPr="00634C0E" w:rsidRDefault="00634C0E" w:rsidP="00634C0E">
      <w:pPr>
        <w:widowControl/>
        <w:tabs>
          <w:tab w:val="left" w:pos="284"/>
        </w:tabs>
        <w:ind w:left="284" w:hanging="284"/>
        <w:jc w:val="both"/>
        <w:rPr>
          <w:rFonts w:ascii="Calibri" w:eastAsia="Calibri" w:hAnsi="Calibri"/>
          <w:sz w:val="16"/>
          <w:szCs w:val="16"/>
        </w:rPr>
      </w:pPr>
    </w:p>
    <w:p w14:paraId="581BCBD1" w14:textId="3D66EBAA" w:rsidR="00634C0E" w:rsidRPr="0038098B" w:rsidRDefault="00634C0E" w:rsidP="00634C0E">
      <w:pPr>
        <w:autoSpaceDE w:val="0"/>
        <w:autoSpaceDN w:val="0"/>
        <w:adjustRightInd w:val="0"/>
        <w:ind w:left="284"/>
        <w:jc w:val="both"/>
        <w:rPr>
          <w:rFonts w:ascii="Calibri" w:eastAsia="Calibri" w:hAnsi="Calibri"/>
          <w:i/>
          <w:kern w:val="0"/>
          <w:lang w:eastAsia="en-US"/>
        </w:rPr>
      </w:pPr>
      <w:r w:rsidRPr="0038098B">
        <w:rPr>
          <w:rFonts w:ascii="Calibri" w:eastAsia="Calibri" w:hAnsi="Calibri"/>
          <w:i/>
          <w:kern w:val="0"/>
          <w:lang w:eastAsia="en-US"/>
        </w:rPr>
        <w:t>Należy wstawić znak X we właściwej rubryce</w:t>
      </w:r>
    </w:p>
    <w:p w14:paraId="7202144B" w14:textId="77777777" w:rsidR="00634C0E" w:rsidRPr="0038098B" w:rsidRDefault="00634C0E" w:rsidP="00634C0E">
      <w:pPr>
        <w:autoSpaceDE w:val="0"/>
        <w:autoSpaceDN w:val="0"/>
        <w:adjustRightInd w:val="0"/>
        <w:ind w:firstLine="360"/>
        <w:jc w:val="both"/>
        <w:rPr>
          <w:rFonts w:ascii="Calibri" w:eastAsia="Calibri" w:hAnsi="Calibri"/>
          <w:i/>
          <w:kern w:val="0"/>
          <w:sz w:val="16"/>
          <w:szCs w:val="16"/>
          <w:lang w:eastAsia="en-US"/>
        </w:rPr>
      </w:pPr>
    </w:p>
    <w:tbl>
      <w:tblPr>
        <w:tblW w:w="0" w:type="auto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002"/>
      </w:tblGrid>
      <w:tr w:rsidR="00634C0E" w:rsidRPr="0038098B" w14:paraId="41811C49" w14:textId="77777777" w:rsidTr="00D74AC1">
        <w:trPr>
          <w:trHeight w:val="27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7DDA" w14:textId="77777777" w:rsidR="00634C0E" w:rsidRPr="0038098B" w:rsidRDefault="00634C0E" w:rsidP="00D74AC1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3D5F0BC" w14:textId="3E120E1C" w:rsidR="00634C0E" w:rsidRPr="0038098B" w:rsidRDefault="00634C0E" w:rsidP="00D74AC1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lang w:eastAsia="en-US"/>
              </w:rPr>
            </w:pPr>
            <w:r w:rsidRPr="0038098B">
              <w:rPr>
                <w:rFonts w:ascii="Calibri" w:eastAsia="Calibri" w:hAnsi="Calibri"/>
                <w:kern w:val="0"/>
                <w:lang w:eastAsia="en-US"/>
              </w:rPr>
              <w:t xml:space="preserve">3 </w:t>
            </w:r>
            <w:r w:rsidR="00AB1386">
              <w:rPr>
                <w:rFonts w:ascii="Calibri" w:eastAsia="Calibri" w:hAnsi="Calibri"/>
                <w:kern w:val="0"/>
                <w:lang w:eastAsia="en-US"/>
              </w:rPr>
              <w:t>badania</w:t>
            </w:r>
          </w:p>
        </w:tc>
      </w:tr>
      <w:tr w:rsidR="00634C0E" w:rsidRPr="0038098B" w14:paraId="60FF8C54" w14:textId="77777777" w:rsidTr="00D74AC1">
        <w:trPr>
          <w:trHeight w:val="27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FB02" w14:textId="77777777" w:rsidR="00634C0E" w:rsidRPr="0038098B" w:rsidRDefault="00634C0E" w:rsidP="00D74AC1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kern w:val="0"/>
                <w:lang w:eastAsia="en-US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783114" w14:textId="5103DF27" w:rsidR="00634C0E" w:rsidRPr="0038098B" w:rsidRDefault="00634C0E" w:rsidP="00D74AC1">
            <w:pPr>
              <w:widowControl/>
              <w:autoSpaceDE w:val="0"/>
              <w:autoSpaceDN w:val="0"/>
              <w:adjustRightInd w:val="0"/>
              <w:rPr>
                <w:rFonts w:ascii="Calibri" w:eastAsia="Calibri" w:hAnsi="Calibri"/>
                <w:kern w:val="0"/>
                <w:lang w:eastAsia="en-US"/>
              </w:rPr>
            </w:pPr>
            <w:r w:rsidRPr="0038098B">
              <w:rPr>
                <w:rFonts w:ascii="Calibri" w:eastAsia="Calibri" w:hAnsi="Calibri"/>
                <w:kern w:val="0"/>
                <w:lang w:eastAsia="en-US"/>
              </w:rPr>
              <w:t>4</w:t>
            </w:r>
            <w:r>
              <w:rPr>
                <w:rFonts w:ascii="Calibri" w:eastAsia="Calibri" w:hAnsi="Calibri"/>
                <w:kern w:val="0"/>
                <w:lang w:eastAsia="en-US"/>
              </w:rPr>
              <w:t xml:space="preserve"> i </w:t>
            </w:r>
            <w:r w:rsidR="00AB1386">
              <w:rPr>
                <w:rFonts w:ascii="Calibri" w:eastAsia="Calibri" w:hAnsi="Calibri"/>
                <w:kern w:val="0"/>
                <w:lang w:eastAsia="en-US"/>
              </w:rPr>
              <w:t xml:space="preserve">więcej badań </w:t>
            </w:r>
          </w:p>
        </w:tc>
      </w:tr>
    </w:tbl>
    <w:p w14:paraId="5770C4C0" w14:textId="77777777" w:rsidR="00AB1386" w:rsidRDefault="00AB1386" w:rsidP="00634C0E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lang w:eastAsia="ar-SA"/>
        </w:rPr>
      </w:pPr>
    </w:p>
    <w:p w14:paraId="46B757F8" w14:textId="32007AB8" w:rsidR="00634C0E" w:rsidRDefault="00634C0E" w:rsidP="00634C0E">
      <w:pPr>
        <w:widowControl/>
        <w:ind w:left="284"/>
        <w:jc w:val="both"/>
        <w:rPr>
          <w:rFonts w:ascii="Calibri" w:eastAsia="Times New Roman" w:hAnsi="Calibri" w:cs="Arial"/>
          <w:bCs/>
          <w:iCs/>
          <w:kern w:val="2"/>
          <w:lang w:eastAsia="ar-SA"/>
        </w:rPr>
      </w:pPr>
      <w:r w:rsidRPr="002A7D62">
        <w:rPr>
          <w:rFonts w:ascii="Calibri" w:eastAsia="Times New Roman" w:hAnsi="Calibri" w:cs="Arial"/>
          <w:bCs/>
          <w:iCs/>
          <w:kern w:val="2"/>
          <w:lang w:eastAsia="ar-SA"/>
        </w:rPr>
        <w:t>W wypadku uznania naszej oferty za najkorzystniejszą, na żądanie Zamawiającego przedłożymy dokumenty potwierdzające doświadczenie osób wyznaczonych do realizacji zamówienia.</w:t>
      </w:r>
    </w:p>
    <w:p w14:paraId="2DBA779A" w14:textId="77777777" w:rsidR="00674302" w:rsidRPr="00634C0E" w:rsidRDefault="00674302" w:rsidP="00634C0E">
      <w:pPr>
        <w:widowControl/>
        <w:jc w:val="both"/>
        <w:rPr>
          <w:rFonts w:ascii="Calibri" w:eastAsia="Times New Roman" w:hAnsi="Calibri" w:cs="Arial"/>
          <w:bCs/>
          <w:iCs/>
          <w:kern w:val="2"/>
          <w:sz w:val="16"/>
          <w:szCs w:val="16"/>
          <w:lang w:eastAsia="ar-SA"/>
        </w:rPr>
      </w:pPr>
    </w:p>
    <w:p w14:paraId="658B16BA" w14:textId="5A5130C3" w:rsidR="000466C2" w:rsidRPr="00674302" w:rsidRDefault="00634C0E" w:rsidP="00A84D7D">
      <w:pPr>
        <w:pStyle w:val="Akapitzlist1"/>
        <w:spacing w:after="0" w:line="240" w:lineRule="auto"/>
        <w:ind w:left="0"/>
        <w:rPr>
          <w:rFonts w:eastAsia="Calibri" w:cs="Calibri"/>
        </w:rPr>
      </w:pPr>
      <w:r>
        <w:rPr>
          <w:rFonts w:eastAsia="Calibri" w:cs="Calibri"/>
        </w:rPr>
        <w:t>4</w:t>
      </w:r>
      <w:r w:rsidR="00A84D7D" w:rsidRPr="00674302">
        <w:rPr>
          <w:rFonts w:eastAsia="Calibri" w:cs="Calibri"/>
        </w:rPr>
        <w:t xml:space="preserve">. </w:t>
      </w:r>
      <w:r w:rsidR="00005350" w:rsidRPr="00674302">
        <w:rPr>
          <w:rFonts w:eastAsia="Calibri" w:cs="Calibri"/>
        </w:rPr>
        <w:t>Oświadczamy, że w cenie naszej oferty zostały uwzględnione wszystkie koszty wykonania zamówienia.</w:t>
      </w:r>
    </w:p>
    <w:p w14:paraId="23F3C35D" w14:textId="66241286" w:rsidR="000466C2" w:rsidRPr="00674302" w:rsidRDefault="00634C0E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</w:rPr>
      </w:pPr>
      <w:r>
        <w:rPr>
          <w:rFonts w:eastAsia="Calibri" w:cs="Calibri"/>
        </w:rPr>
        <w:t>5</w:t>
      </w:r>
      <w:r w:rsidR="00005350" w:rsidRPr="00674302">
        <w:rPr>
          <w:rFonts w:eastAsia="Calibri" w:cs="Calibri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14:paraId="599A843A" w14:textId="1BDC0E6C" w:rsidR="000466C2" w:rsidRPr="00674302" w:rsidRDefault="00634C0E" w:rsidP="00A84D7D">
      <w:pPr>
        <w:pStyle w:val="Akapitzlist1"/>
        <w:spacing w:after="0" w:line="240" w:lineRule="auto"/>
        <w:ind w:left="284" w:hanging="284"/>
        <w:rPr>
          <w:rFonts w:eastAsia="Calibri" w:cs="Calibri"/>
        </w:rPr>
      </w:pPr>
      <w:r>
        <w:rPr>
          <w:rFonts w:eastAsia="Calibri" w:cs="Calibri"/>
        </w:rPr>
        <w:t>6</w:t>
      </w:r>
      <w:r w:rsidR="00005350" w:rsidRPr="00674302">
        <w:rPr>
          <w:rFonts w:eastAsia="Calibri" w:cs="Calibri"/>
        </w:rPr>
        <w:t>. Oświadczamy, że uważamy się za związanych niniejszą ofertą na czas od złożenia oferty do zawarcia umowy.</w:t>
      </w:r>
    </w:p>
    <w:p w14:paraId="17CF7CD0" w14:textId="0688AD35" w:rsidR="006F53E2" w:rsidRPr="00674302" w:rsidRDefault="00634C0E" w:rsidP="006F53E2">
      <w:pPr>
        <w:pStyle w:val="Akapitzlist1"/>
        <w:spacing w:after="0" w:line="240" w:lineRule="auto"/>
        <w:ind w:left="284" w:hanging="284"/>
        <w:jc w:val="both"/>
        <w:rPr>
          <w:rFonts w:eastAsia="Calibri" w:cs="Calibri"/>
        </w:rPr>
      </w:pPr>
      <w:r>
        <w:rPr>
          <w:rFonts w:eastAsia="Calibri" w:cs="Calibri"/>
        </w:rPr>
        <w:t>7</w:t>
      </w:r>
      <w:r w:rsidR="006F53E2" w:rsidRPr="00674302">
        <w:rPr>
          <w:rFonts w:eastAsia="Calibri" w:cs="Calibri"/>
        </w:rPr>
        <w:t>. W przypadku przyznania nam zamówienia, zobowiązujemy się do zawarcia umowy w miejscu i terminie wskazanym przez Zamawiającego oraz wg wzoru stanowiącego załącznik nr 4</w:t>
      </w:r>
      <w:r w:rsidR="0071262F" w:rsidRPr="00674302">
        <w:rPr>
          <w:rFonts w:eastAsia="Calibri" w:cs="Calibri"/>
        </w:rPr>
        <w:t xml:space="preserve"> do Zapytania ofertowego</w:t>
      </w:r>
      <w:r w:rsidR="006F53E2" w:rsidRPr="00674302">
        <w:rPr>
          <w:rFonts w:eastAsia="Calibri" w:cs="Calibri"/>
        </w:rPr>
        <w:t>.</w:t>
      </w:r>
    </w:p>
    <w:p w14:paraId="0DF405F1" w14:textId="1D1D8B36" w:rsidR="00B83DBD" w:rsidRPr="00674302" w:rsidRDefault="00634C0E" w:rsidP="006F53E2">
      <w:pPr>
        <w:pStyle w:val="Akapitzlist1"/>
        <w:spacing w:after="0" w:line="240" w:lineRule="auto"/>
        <w:ind w:left="284" w:hanging="284"/>
        <w:jc w:val="both"/>
        <w:rPr>
          <w:rFonts w:eastAsia="Calibri" w:cs="Calibri"/>
        </w:rPr>
      </w:pPr>
      <w:r>
        <w:rPr>
          <w:rFonts w:eastAsia="Calibri" w:cs="Calibri"/>
        </w:rPr>
        <w:t>8</w:t>
      </w:r>
      <w:r w:rsidR="00B83DBD" w:rsidRPr="00674302">
        <w:rPr>
          <w:rFonts w:eastAsia="Calibri" w:cs="Calibri"/>
        </w:rPr>
        <w:t xml:space="preserve">. </w:t>
      </w:r>
      <w:r w:rsidR="00B83DBD" w:rsidRPr="00674302">
        <w:t>Zamówienie, stanowiące przedmiot niniejszego postępowania wykonamy z zachowaniem należytej staranności, zgodnie z obowiązującymi przepisami prawa i warunkami zawartej umowy.</w:t>
      </w:r>
    </w:p>
    <w:p w14:paraId="6594A1E0" w14:textId="6D2617A0" w:rsidR="00A84D7D" w:rsidRPr="00674302" w:rsidRDefault="00634C0E" w:rsidP="00B83DBD">
      <w:pPr>
        <w:pStyle w:val="Akapitzlist1"/>
        <w:spacing w:after="0" w:line="240" w:lineRule="auto"/>
        <w:ind w:left="284" w:hanging="284"/>
        <w:rPr>
          <w:rFonts w:eastAsia="Calibri" w:cs="Calibri"/>
          <w:iCs/>
        </w:rPr>
      </w:pPr>
      <w:r>
        <w:rPr>
          <w:rFonts w:eastAsia="Calibri" w:cs="Calibri"/>
        </w:rPr>
        <w:t>9</w:t>
      </w:r>
      <w:r w:rsidR="006F53E2" w:rsidRPr="00674302">
        <w:rPr>
          <w:rFonts w:eastAsia="Calibri" w:cs="Calibri"/>
        </w:rPr>
        <w:t xml:space="preserve">. </w:t>
      </w:r>
      <w:r w:rsidR="00005350" w:rsidRPr="00674302">
        <w:rPr>
          <w:rFonts w:eastAsia="Calibri" w:cs="Calibri"/>
        </w:rPr>
        <w:t xml:space="preserve"> Oferta została złożona </w:t>
      </w:r>
      <w:r w:rsidR="00005350" w:rsidRPr="00674302">
        <w:rPr>
          <w:rFonts w:eastAsia="Calibri" w:cs="Calibri"/>
          <w:bCs/>
        </w:rPr>
        <w:t xml:space="preserve">na .............zapisanych stronach, kolejno ponumerowanych od nr ........... do nr ........... </w:t>
      </w:r>
      <w:r w:rsidR="00005350" w:rsidRPr="00674302">
        <w:rPr>
          <w:rFonts w:eastAsia="Calibri" w:cs="Calibri"/>
          <w:bCs/>
          <w:iCs/>
        </w:rPr>
        <w:t>(uwaga</w:t>
      </w:r>
      <w:r w:rsidR="00005350" w:rsidRPr="00674302">
        <w:rPr>
          <w:rFonts w:eastAsia="Calibri" w:cs="Calibri"/>
          <w:iCs/>
        </w:rPr>
        <w:t xml:space="preserve"> — na ofert</w:t>
      </w:r>
      <w:r w:rsidR="00005350" w:rsidRPr="00674302">
        <w:rPr>
          <w:rFonts w:eastAsia="Calibri" w:cs="Calibri"/>
        </w:rPr>
        <w:t xml:space="preserve">ę </w:t>
      </w:r>
      <w:r w:rsidR="00005350" w:rsidRPr="00674302">
        <w:rPr>
          <w:rFonts w:eastAsia="Calibri" w:cs="Calibri"/>
          <w:iCs/>
        </w:rPr>
        <w:t>składaj</w:t>
      </w:r>
      <w:r w:rsidR="00005350" w:rsidRPr="00674302">
        <w:rPr>
          <w:rFonts w:eastAsia="Calibri" w:cs="Calibri"/>
        </w:rPr>
        <w:t xml:space="preserve">ą </w:t>
      </w:r>
      <w:r w:rsidR="00005350" w:rsidRPr="00674302">
        <w:rPr>
          <w:rFonts w:eastAsia="Calibri" w:cs="Calibri"/>
          <w:iCs/>
        </w:rPr>
        <w:t>si</w:t>
      </w:r>
      <w:r w:rsidR="00005350" w:rsidRPr="00674302">
        <w:rPr>
          <w:rFonts w:eastAsia="Calibri" w:cs="Calibri"/>
        </w:rPr>
        <w:t xml:space="preserve">ę </w:t>
      </w:r>
      <w:r w:rsidR="00005350" w:rsidRPr="00674302">
        <w:rPr>
          <w:rFonts w:eastAsia="Calibri" w:cs="Calibri"/>
          <w:iCs/>
        </w:rPr>
        <w:t>wszystkie doł</w:t>
      </w:r>
      <w:r w:rsidR="00005350" w:rsidRPr="00674302">
        <w:rPr>
          <w:rFonts w:eastAsia="Calibri" w:cs="Calibri"/>
        </w:rPr>
        <w:t>ą</w:t>
      </w:r>
      <w:r w:rsidR="00005350" w:rsidRPr="00674302">
        <w:rPr>
          <w:rFonts w:eastAsia="Calibri" w:cs="Calibri"/>
          <w:iCs/>
        </w:rPr>
        <w:t>czone dokumenty, formularze, o</w:t>
      </w:r>
      <w:r w:rsidR="00005350" w:rsidRPr="00674302">
        <w:rPr>
          <w:rFonts w:eastAsia="Calibri" w:cs="Calibri"/>
        </w:rPr>
        <w:t>ś</w:t>
      </w:r>
      <w:r w:rsidR="00005350" w:rsidRPr="00674302">
        <w:rPr>
          <w:rFonts w:eastAsia="Calibri" w:cs="Calibri"/>
          <w:iCs/>
        </w:rPr>
        <w:t>wiadczenia, za</w:t>
      </w:r>
      <w:r w:rsidR="00005350" w:rsidRPr="00674302">
        <w:rPr>
          <w:rFonts w:eastAsia="Calibri" w:cs="Calibri"/>
        </w:rPr>
        <w:t>ś</w:t>
      </w:r>
      <w:r w:rsidR="00005350" w:rsidRPr="00674302">
        <w:rPr>
          <w:rFonts w:eastAsia="Calibri" w:cs="Calibri"/>
          <w:iCs/>
        </w:rPr>
        <w:t>wiadczenia, itp.)</w:t>
      </w:r>
    </w:p>
    <w:p w14:paraId="1212F87A" w14:textId="79CC92B6" w:rsidR="00674302" w:rsidRPr="00674302" w:rsidRDefault="00634C0E" w:rsidP="00B83DBD">
      <w:pPr>
        <w:pStyle w:val="Akapitzlist1"/>
        <w:spacing w:after="0" w:line="240" w:lineRule="auto"/>
        <w:ind w:left="284" w:hanging="284"/>
        <w:rPr>
          <w:rFonts w:eastAsia="Calibri" w:cs="Calibri"/>
          <w:iCs/>
        </w:rPr>
      </w:pPr>
      <w:r>
        <w:rPr>
          <w:rFonts w:cstheme="minorHAnsi"/>
        </w:rPr>
        <w:t>10</w:t>
      </w:r>
      <w:r w:rsidR="00674302" w:rsidRPr="00674302">
        <w:rPr>
          <w:rFonts w:cstheme="minorHAnsi"/>
        </w:rPr>
        <w:t>. Oświadczamy, że wypełniliśmy obowiązki informacyjne przewidziane w art. 13 lub art. 14 RODO</w:t>
      </w:r>
      <w:r w:rsidR="00674302" w:rsidRPr="00674302">
        <w:rPr>
          <w:rStyle w:val="Zakotwiczenieprzypisudolnego"/>
          <w:rFonts w:cstheme="minorHAnsi"/>
        </w:rPr>
        <w:footnoteReference w:id="1"/>
      </w:r>
      <w:r w:rsidR="00674302" w:rsidRPr="00674302">
        <w:rPr>
          <w:rFonts w:cstheme="minorHAnsi"/>
        </w:rPr>
        <w:t xml:space="preserve"> wobec osób fizycznych, od których dane osobowe bezpośrednio lub pośrednio pozyskaliśmy w celu ubiegania się o udzielenie zamówienia publicznego w niniejszym postępowaniu</w:t>
      </w:r>
      <w:r w:rsidR="00674302" w:rsidRPr="00674302">
        <w:rPr>
          <w:rFonts w:cstheme="minorHAnsi"/>
          <w:vertAlign w:val="superscript"/>
        </w:rPr>
        <w:t>2</w:t>
      </w:r>
      <w:r w:rsidR="00674302" w:rsidRPr="00674302">
        <w:rPr>
          <w:rFonts w:cstheme="minorHAnsi"/>
        </w:rPr>
        <w:t>.</w:t>
      </w:r>
    </w:p>
    <w:p w14:paraId="7CD31B96" w14:textId="070653E4" w:rsidR="000466C2" w:rsidRPr="00674302" w:rsidRDefault="00674302" w:rsidP="00A84D7D">
      <w:pPr>
        <w:pStyle w:val="Akapitzlist1"/>
        <w:spacing w:after="0" w:line="240" w:lineRule="auto"/>
        <w:ind w:left="284" w:hanging="284"/>
        <w:jc w:val="both"/>
      </w:pPr>
      <w:r w:rsidRPr="00674302">
        <w:t>1</w:t>
      </w:r>
      <w:r w:rsidR="00634C0E">
        <w:t>1</w:t>
      </w:r>
      <w:r w:rsidR="006F53E2" w:rsidRPr="00674302">
        <w:t xml:space="preserve">. </w:t>
      </w:r>
      <w:r w:rsidR="00A84D7D" w:rsidRPr="00674302">
        <w:rPr>
          <w:rFonts w:cs="Arial"/>
        </w:rPr>
        <w:t xml:space="preserve"> </w:t>
      </w:r>
      <w:r w:rsidR="00005350" w:rsidRPr="00674302">
        <w:rPr>
          <w:rFonts w:eastAsia="Calibri" w:cs="Calibri"/>
        </w:rPr>
        <w:t>Załączniki do oferty:</w:t>
      </w:r>
    </w:p>
    <w:p w14:paraId="49D63D55" w14:textId="77777777"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………………………………………………………………………………………………</w:t>
      </w:r>
    </w:p>
    <w:p w14:paraId="3AFBB8D3" w14:textId="77777777"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………………………………………………………………………………………………</w:t>
      </w:r>
    </w:p>
    <w:p w14:paraId="65EE5369" w14:textId="77777777"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………………………………………………………………………………………………</w:t>
      </w:r>
    </w:p>
    <w:p w14:paraId="0302DE68" w14:textId="77777777" w:rsidR="000466C2" w:rsidRPr="0067430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lastRenderedPageBreak/>
        <w:t>..................................................................</w:t>
      </w:r>
      <w:r w:rsidR="006F53E2" w:rsidRPr="00674302">
        <w:rPr>
          <w:rFonts w:eastAsia="Calibri" w:cs="Calibri"/>
        </w:rPr>
        <w:t>...............................</w:t>
      </w:r>
    </w:p>
    <w:p w14:paraId="201AE78B" w14:textId="77777777" w:rsidR="006F53E2" w:rsidRPr="00674302" w:rsidRDefault="006F53E2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</w:rPr>
      </w:pPr>
      <w:r w:rsidRPr="00674302">
        <w:rPr>
          <w:rFonts w:eastAsia="Calibri" w:cs="Calibri"/>
        </w:rPr>
        <w:t>.................................................................................................</w:t>
      </w:r>
    </w:p>
    <w:p w14:paraId="433175F9" w14:textId="77777777" w:rsidR="000466C2" w:rsidRPr="009B23BD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 w:rsidRPr="009B23BD">
        <w:rPr>
          <w:rFonts w:ascii="Arial Narrow" w:eastAsia="Calibri" w:hAnsi="Arial Narrow"/>
          <w:sz w:val="22"/>
          <w:szCs w:val="22"/>
        </w:rPr>
        <w:tab/>
      </w:r>
      <w:r w:rsidRPr="009B23BD">
        <w:rPr>
          <w:rFonts w:ascii="Arial Narrow" w:eastAsia="Calibri" w:hAnsi="Arial Narrow"/>
          <w:sz w:val="22"/>
          <w:szCs w:val="22"/>
        </w:rPr>
        <w:tab/>
      </w:r>
    </w:p>
    <w:p w14:paraId="5B879DF5" w14:textId="77777777" w:rsidR="00F81185" w:rsidRDefault="00F81185">
      <w:pPr>
        <w:suppressAutoHyphens/>
        <w:ind w:left="851"/>
        <w:jc w:val="right"/>
        <w:rPr>
          <w:rFonts w:ascii="Arial Narrow" w:eastAsia="Calibri" w:hAnsi="Arial Narrow"/>
          <w:sz w:val="22"/>
          <w:szCs w:val="22"/>
        </w:rPr>
      </w:pPr>
    </w:p>
    <w:p w14:paraId="7CC3AB4C" w14:textId="77777777" w:rsidR="009B23BD" w:rsidRDefault="009B23BD" w:rsidP="00A63B76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14:paraId="798F8701" w14:textId="77777777"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14:paraId="123B3012" w14:textId="77777777"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14:paraId="03AFDC03" w14:textId="77777777"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14:paraId="0C981EC8" w14:textId="77777777" w:rsidR="000466C2" w:rsidRDefault="000466C2"/>
    <w:sectPr w:rsidR="000466C2" w:rsidSect="001C54B8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BAEFE" w14:textId="77777777" w:rsidR="006C5BDF" w:rsidRDefault="006C5BDF">
      <w:r>
        <w:separator/>
      </w:r>
    </w:p>
  </w:endnote>
  <w:endnote w:type="continuationSeparator" w:id="0">
    <w:p w14:paraId="1A6EF4A1" w14:textId="77777777" w:rsidR="006C5BDF" w:rsidRDefault="006C5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9BC2E" w14:textId="77777777" w:rsidR="006C5BDF" w:rsidRDefault="006C5BDF">
      <w:r>
        <w:separator/>
      </w:r>
    </w:p>
  </w:footnote>
  <w:footnote w:type="continuationSeparator" w:id="0">
    <w:p w14:paraId="66782F46" w14:textId="77777777" w:rsidR="006C5BDF" w:rsidRDefault="006C5BDF">
      <w:r>
        <w:continuationSeparator/>
      </w:r>
    </w:p>
  </w:footnote>
  <w:footnote w:id="1">
    <w:p w14:paraId="6A9029E1" w14:textId="77777777" w:rsidR="00674302" w:rsidRPr="00674302" w:rsidRDefault="00674302" w:rsidP="00674302">
      <w:pPr>
        <w:pStyle w:val="Tekstprzypisudolnego"/>
        <w:jc w:val="both"/>
        <w:rPr>
          <w:rFonts w:ascii="Calibri" w:hAnsi="Calibri" w:cstheme="minorHAnsi"/>
        </w:rPr>
      </w:pPr>
      <w:r w:rsidRPr="00674302">
        <w:rPr>
          <w:rStyle w:val="Odwoanieprzypisudolnego"/>
          <w:rFonts w:ascii="Calibri" w:hAnsi="Calibri" w:cstheme="minorHAnsi"/>
        </w:rPr>
        <w:footnoteRef/>
      </w:r>
      <w:r w:rsidRPr="00674302">
        <w:rPr>
          <w:rStyle w:val="Odwoanieprzypisudolnego"/>
          <w:rFonts w:ascii="Calibri" w:hAnsi="Calibri" w:cstheme="minorHAnsi"/>
        </w:rPr>
        <w:t xml:space="preserve"> </w:t>
      </w:r>
      <w:r w:rsidRPr="00674302">
        <w:rPr>
          <w:rFonts w:ascii="Calibri" w:hAnsi="Calibr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14:paraId="37A37FDF" w14:textId="77777777" w:rsidR="00674302" w:rsidRPr="00D839CC" w:rsidRDefault="00674302" w:rsidP="00674302">
      <w:pPr>
        <w:pStyle w:val="Tekstprzypisudolnego"/>
        <w:jc w:val="both"/>
      </w:pPr>
      <w:r w:rsidRPr="00674302">
        <w:rPr>
          <w:rFonts w:ascii="Calibri" w:hAnsi="Calibri" w:cstheme="minorHAnsi"/>
          <w:vertAlign w:val="superscript"/>
        </w:rPr>
        <w:t>2</w:t>
      </w:r>
      <w:r w:rsidRPr="00674302">
        <w:rPr>
          <w:rFonts w:ascii="Calibri" w:hAnsi="Calibr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AB67" w14:textId="77777777" w:rsidR="003602B9" w:rsidRDefault="003602B9">
    <w:pPr>
      <w:pStyle w:val="Nagwek"/>
    </w:pPr>
  </w:p>
  <w:p w14:paraId="77F0658E" w14:textId="77777777" w:rsidR="003602B9" w:rsidRDefault="003602B9">
    <w:pPr>
      <w:pStyle w:val="Nagwek"/>
    </w:pPr>
  </w:p>
  <w:p w14:paraId="5C75024E" w14:textId="77777777" w:rsidR="003602B9" w:rsidRDefault="003602B9">
    <w:pPr>
      <w:pStyle w:val="Nagwek"/>
    </w:pPr>
  </w:p>
  <w:p w14:paraId="0FE63EC9" w14:textId="77777777"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05F41CE"/>
    <w:multiLevelType w:val="hybridMultilevel"/>
    <w:tmpl w:val="C39022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 w15:restartNumberingAfterBreak="0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A574423"/>
    <w:multiLevelType w:val="hybridMultilevel"/>
    <w:tmpl w:val="78A61CE6"/>
    <w:lvl w:ilvl="0" w:tplc="FE3A99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6" w15:restartNumberingAfterBreak="0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 w15:restartNumberingAfterBreak="0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8" w15:restartNumberingAfterBreak="0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9" w15:restartNumberingAfterBreak="0">
    <w:nsid w:val="52776E1E"/>
    <w:multiLevelType w:val="hybridMultilevel"/>
    <w:tmpl w:val="F9E2F7F2"/>
    <w:lvl w:ilvl="0" w:tplc="2082A748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2" w15:restartNumberingAfterBreak="0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 w16cid:durableId="2005477134">
    <w:abstractNumId w:val="7"/>
  </w:num>
  <w:num w:numId="2" w16cid:durableId="845483887">
    <w:abstractNumId w:val="6"/>
  </w:num>
  <w:num w:numId="3" w16cid:durableId="698891824">
    <w:abstractNumId w:val="2"/>
  </w:num>
  <w:num w:numId="4" w16cid:durableId="837499934">
    <w:abstractNumId w:val="5"/>
  </w:num>
  <w:num w:numId="5" w16cid:durableId="1090277464">
    <w:abstractNumId w:val="8"/>
  </w:num>
  <w:num w:numId="6" w16cid:durableId="57368207">
    <w:abstractNumId w:val="12"/>
  </w:num>
  <w:num w:numId="7" w16cid:durableId="449402015">
    <w:abstractNumId w:val="11"/>
  </w:num>
  <w:num w:numId="8" w16cid:durableId="940993593">
    <w:abstractNumId w:val="3"/>
  </w:num>
  <w:num w:numId="9" w16cid:durableId="18039574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7131235">
    <w:abstractNumId w:val="0"/>
  </w:num>
  <w:num w:numId="11" w16cid:durableId="3782097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0868842">
    <w:abstractNumId w:val="9"/>
  </w:num>
  <w:num w:numId="13" w16cid:durableId="1276251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66C2"/>
    <w:rsid w:val="0000312C"/>
    <w:rsid w:val="00005350"/>
    <w:rsid w:val="00005ECD"/>
    <w:rsid w:val="000356F3"/>
    <w:rsid w:val="00043367"/>
    <w:rsid w:val="000434FD"/>
    <w:rsid w:val="000466C2"/>
    <w:rsid w:val="00050F30"/>
    <w:rsid w:val="000514DE"/>
    <w:rsid w:val="00055292"/>
    <w:rsid w:val="00064217"/>
    <w:rsid w:val="00067FA2"/>
    <w:rsid w:val="00083AA5"/>
    <w:rsid w:val="00094CB1"/>
    <w:rsid w:val="000B1A8C"/>
    <w:rsid w:val="000B462F"/>
    <w:rsid w:val="000C78D3"/>
    <w:rsid w:val="000D1356"/>
    <w:rsid w:val="000E14A4"/>
    <w:rsid w:val="000E3FBC"/>
    <w:rsid w:val="001034E1"/>
    <w:rsid w:val="00104BE9"/>
    <w:rsid w:val="00105DB5"/>
    <w:rsid w:val="00105FAD"/>
    <w:rsid w:val="00122254"/>
    <w:rsid w:val="00122735"/>
    <w:rsid w:val="00130D15"/>
    <w:rsid w:val="001429BE"/>
    <w:rsid w:val="00151F66"/>
    <w:rsid w:val="00153B61"/>
    <w:rsid w:val="001717F0"/>
    <w:rsid w:val="001777E1"/>
    <w:rsid w:val="0018700B"/>
    <w:rsid w:val="001A2874"/>
    <w:rsid w:val="001B0D21"/>
    <w:rsid w:val="001B1EF7"/>
    <w:rsid w:val="001C1ACC"/>
    <w:rsid w:val="001C54B8"/>
    <w:rsid w:val="001C74F1"/>
    <w:rsid w:val="001D477C"/>
    <w:rsid w:val="001D4E32"/>
    <w:rsid w:val="001F4629"/>
    <w:rsid w:val="00201BE3"/>
    <w:rsid w:val="002069D8"/>
    <w:rsid w:val="0022746E"/>
    <w:rsid w:val="00251DA4"/>
    <w:rsid w:val="00252771"/>
    <w:rsid w:val="002646F0"/>
    <w:rsid w:val="00270000"/>
    <w:rsid w:val="002752C1"/>
    <w:rsid w:val="00276E7A"/>
    <w:rsid w:val="00280978"/>
    <w:rsid w:val="00292C77"/>
    <w:rsid w:val="002A5513"/>
    <w:rsid w:val="002A6859"/>
    <w:rsid w:val="002A7D62"/>
    <w:rsid w:val="002F4FDC"/>
    <w:rsid w:val="002F63DE"/>
    <w:rsid w:val="002F7035"/>
    <w:rsid w:val="003108C9"/>
    <w:rsid w:val="00312267"/>
    <w:rsid w:val="00316508"/>
    <w:rsid w:val="00317E2B"/>
    <w:rsid w:val="0032560D"/>
    <w:rsid w:val="00334621"/>
    <w:rsid w:val="00347CAA"/>
    <w:rsid w:val="0035696E"/>
    <w:rsid w:val="003602B9"/>
    <w:rsid w:val="003626DD"/>
    <w:rsid w:val="0038098B"/>
    <w:rsid w:val="003A0BD5"/>
    <w:rsid w:val="003A5A97"/>
    <w:rsid w:val="003B297A"/>
    <w:rsid w:val="003E73E4"/>
    <w:rsid w:val="004210C2"/>
    <w:rsid w:val="004337C2"/>
    <w:rsid w:val="00442790"/>
    <w:rsid w:val="004502F6"/>
    <w:rsid w:val="00454B8B"/>
    <w:rsid w:val="00461D4A"/>
    <w:rsid w:val="00467F10"/>
    <w:rsid w:val="00480165"/>
    <w:rsid w:val="004A18BF"/>
    <w:rsid w:val="004E4D6A"/>
    <w:rsid w:val="00501C61"/>
    <w:rsid w:val="005066BF"/>
    <w:rsid w:val="00513E14"/>
    <w:rsid w:val="00526836"/>
    <w:rsid w:val="00532CCE"/>
    <w:rsid w:val="00556385"/>
    <w:rsid w:val="0056545F"/>
    <w:rsid w:val="00575994"/>
    <w:rsid w:val="005775E2"/>
    <w:rsid w:val="00596F12"/>
    <w:rsid w:val="005A20CE"/>
    <w:rsid w:val="005A640E"/>
    <w:rsid w:val="005B244A"/>
    <w:rsid w:val="005B7B56"/>
    <w:rsid w:val="005E5193"/>
    <w:rsid w:val="005F35A0"/>
    <w:rsid w:val="005F56C8"/>
    <w:rsid w:val="005F6533"/>
    <w:rsid w:val="006130DC"/>
    <w:rsid w:val="00621B64"/>
    <w:rsid w:val="00632587"/>
    <w:rsid w:val="00634C0E"/>
    <w:rsid w:val="00643280"/>
    <w:rsid w:val="0064512D"/>
    <w:rsid w:val="00652AD9"/>
    <w:rsid w:val="00653B51"/>
    <w:rsid w:val="00674302"/>
    <w:rsid w:val="00682552"/>
    <w:rsid w:val="00686067"/>
    <w:rsid w:val="00686A70"/>
    <w:rsid w:val="006B5CBE"/>
    <w:rsid w:val="006C46BE"/>
    <w:rsid w:val="006C492A"/>
    <w:rsid w:val="006C5BDF"/>
    <w:rsid w:val="006D05EC"/>
    <w:rsid w:val="006E1136"/>
    <w:rsid w:val="006E406F"/>
    <w:rsid w:val="006E4773"/>
    <w:rsid w:val="006E6D85"/>
    <w:rsid w:val="006F53E2"/>
    <w:rsid w:val="007010B6"/>
    <w:rsid w:val="0071262F"/>
    <w:rsid w:val="00731EB3"/>
    <w:rsid w:val="00734534"/>
    <w:rsid w:val="00742B37"/>
    <w:rsid w:val="00775011"/>
    <w:rsid w:val="00780E69"/>
    <w:rsid w:val="007950BC"/>
    <w:rsid w:val="007A6CF3"/>
    <w:rsid w:val="007B1BFD"/>
    <w:rsid w:val="007B277C"/>
    <w:rsid w:val="007C0996"/>
    <w:rsid w:val="007C7A51"/>
    <w:rsid w:val="007F1040"/>
    <w:rsid w:val="007F177D"/>
    <w:rsid w:val="008118FE"/>
    <w:rsid w:val="00812B44"/>
    <w:rsid w:val="00824617"/>
    <w:rsid w:val="00825087"/>
    <w:rsid w:val="00826462"/>
    <w:rsid w:val="00850300"/>
    <w:rsid w:val="00850719"/>
    <w:rsid w:val="00857973"/>
    <w:rsid w:val="00861EB0"/>
    <w:rsid w:val="00867B64"/>
    <w:rsid w:val="00880A4F"/>
    <w:rsid w:val="008947AC"/>
    <w:rsid w:val="008A42E8"/>
    <w:rsid w:val="008D4A39"/>
    <w:rsid w:val="008D57FF"/>
    <w:rsid w:val="009312B5"/>
    <w:rsid w:val="00952EDC"/>
    <w:rsid w:val="00956160"/>
    <w:rsid w:val="00956AFE"/>
    <w:rsid w:val="00963CD3"/>
    <w:rsid w:val="009679D0"/>
    <w:rsid w:val="009702AD"/>
    <w:rsid w:val="0097049E"/>
    <w:rsid w:val="00980BC1"/>
    <w:rsid w:val="009A3AF4"/>
    <w:rsid w:val="009B23BD"/>
    <w:rsid w:val="009B5A82"/>
    <w:rsid w:val="009C60A1"/>
    <w:rsid w:val="009E126E"/>
    <w:rsid w:val="009E5AA9"/>
    <w:rsid w:val="009F093C"/>
    <w:rsid w:val="00A00BA0"/>
    <w:rsid w:val="00A01B03"/>
    <w:rsid w:val="00A026E5"/>
    <w:rsid w:val="00A02C30"/>
    <w:rsid w:val="00A10B1C"/>
    <w:rsid w:val="00A10D2E"/>
    <w:rsid w:val="00A16549"/>
    <w:rsid w:val="00A177F3"/>
    <w:rsid w:val="00A34461"/>
    <w:rsid w:val="00A525D6"/>
    <w:rsid w:val="00A52A3B"/>
    <w:rsid w:val="00A52C83"/>
    <w:rsid w:val="00A540FF"/>
    <w:rsid w:val="00A63B76"/>
    <w:rsid w:val="00A71C9B"/>
    <w:rsid w:val="00A75B6E"/>
    <w:rsid w:val="00A84D7D"/>
    <w:rsid w:val="00A903B7"/>
    <w:rsid w:val="00A95091"/>
    <w:rsid w:val="00A96136"/>
    <w:rsid w:val="00AA4C18"/>
    <w:rsid w:val="00AB1386"/>
    <w:rsid w:val="00AB138F"/>
    <w:rsid w:val="00AC20CC"/>
    <w:rsid w:val="00B01A03"/>
    <w:rsid w:val="00B046BC"/>
    <w:rsid w:val="00B06DC5"/>
    <w:rsid w:val="00B154DC"/>
    <w:rsid w:val="00B45394"/>
    <w:rsid w:val="00B45C0A"/>
    <w:rsid w:val="00B4683B"/>
    <w:rsid w:val="00B62E77"/>
    <w:rsid w:val="00B83DBD"/>
    <w:rsid w:val="00B979C2"/>
    <w:rsid w:val="00BA1AFC"/>
    <w:rsid w:val="00BA2E9E"/>
    <w:rsid w:val="00BB0EE4"/>
    <w:rsid w:val="00BC4E09"/>
    <w:rsid w:val="00BD347B"/>
    <w:rsid w:val="00BD3826"/>
    <w:rsid w:val="00BE4014"/>
    <w:rsid w:val="00BF05B0"/>
    <w:rsid w:val="00C06E17"/>
    <w:rsid w:val="00C10F0F"/>
    <w:rsid w:val="00C14950"/>
    <w:rsid w:val="00C42B6F"/>
    <w:rsid w:val="00C44B9C"/>
    <w:rsid w:val="00C4515F"/>
    <w:rsid w:val="00C54C46"/>
    <w:rsid w:val="00C67B0D"/>
    <w:rsid w:val="00C704B4"/>
    <w:rsid w:val="00C70A92"/>
    <w:rsid w:val="00C72420"/>
    <w:rsid w:val="00C828DD"/>
    <w:rsid w:val="00C845EA"/>
    <w:rsid w:val="00C85FB5"/>
    <w:rsid w:val="00C867C1"/>
    <w:rsid w:val="00C874A4"/>
    <w:rsid w:val="00CA1FCF"/>
    <w:rsid w:val="00CC27E5"/>
    <w:rsid w:val="00CD10C0"/>
    <w:rsid w:val="00CD3D57"/>
    <w:rsid w:val="00CF27FD"/>
    <w:rsid w:val="00CF74ED"/>
    <w:rsid w:val="00D03287"/>
    <w:rsid w:val="00D170B3"/>
    <w:rsid w:val="00D25A3A"/>
    <w:rsid w:val="00D26429"/>
    <w:rsid w:val="00D276BB"/>
    <w:rsid w:val="00D40D1B"/>
    <w:rsid w:val="00D45CB1"/>
    <w:rsid w:val="00D524F7"/>
    <w:rsid w:val="00D5645C"/>
    <w:rsid w:val="00D74B7B"/>
    <w:rsid w:val="00D854C9"/>
    <w:rsid w:val="00DA604C"/>
    <w:rsid w:val="00DE5FA6"/>
    <w:rsid w:val="00DF517D"/>
    <w:rsid w:val="00E21480"/>
    <w:rsid w:val="00E301C8"/>
    <w:rsid w:val="00E361E9"/>
    <w:rsid w:val="00E376A6"/>
    <w:rsid w:val="00E77442"/>
    <w:rsid w:val="00E84897"/>
    <w:rsid w:val="00E878E9"/>
    <w:rsid w:val="00E96B7B"/>
    <w:rsid w:val="00EA2CE0"/>
    <w:rsid w:val="00EB36A6"/>
    <w:rsid w:val="00EB431E"/>
    <w:rsid w:val="00EC3681"/>
    <w:rsid w:val="00EC7AF5"/>
    <w:rsid w:val="00EF3674"/>
    <w:rsid w:val="00F00883"/>
    <w:rsid w:val="00F11899"/>
    <w:rsid w:val="00F22CDD"/>
    <w:rsid w:val="00F342A3"/>
    <w:rsid w:val="00F40F7C"/>
    <w:rsid w:val="00F54BE0"/>
    <w:rsid w:val="00F552CB"/>
    <w:rsid w:val="00F61C94"/>
    <w:rsid w:val="00F659F3"/>
    <w:rsid w:val="00F7467B"/>
    <w:rsid w:val="00F81185"/>
    <w:rsid w:val="00F90172"/>
    <w:rsid w:val="00F93E6D"/>
    <w:rsid w:val="00F96EED"/>
    <w:rsid w:val="00FA65A5"/>
    <w:rsid w:val="00FB599F"/>
    <w:rsid w:val="00FC33E7"/>
    <w:rsid w:val="00FC5A7E"/>
    <w:rsid w:val="00FC66FD"/>
    <w:rsid w:val="00FC6846"/>
    <w:rsid w:val="00FD2036"/>
    <w:rsid w:val="00FE39BA"/>
    <w:rsid w:val="00FF5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F505A2"/>
  <w15:docId w15:val="{82C98F23-0448-43C7-A3E7-4E06DB83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C0E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uiPriority w:val="99"/>
    <w:qFormat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  <w:style w:type="paragraph" w:styleId="Tekstdymka">
    <w:name w:val="Balloon Text"/>
    <w:basedOn w:val="Normalny"/>
    <w:link w:val="TekstdymkaZnak"/>
    <w:uiPriority w:val="99"/>
    <w:semiHidden/>
    <w:unhideWhenUsed/>
    <w:rsid w:val="008D4A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A3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72420"/>
    <w:pPr>
      <w:widowControl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59"/>
    <w:unhideWhenUsed/>
    <w:rsid w:val="009E5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74302"/>
  </w:style>
  <w:style w:type="character" w:customStyle="1" w:styleId="Zakotwiczenieprzypisudolnego">
    <w:name w:val="Zakotwiczenie przypisu dolnego"/>
    <w:rsid w:val="006743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526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milenar</dc:creator>
  <cp:lastModifiedBy>karolinab</cp:lastModifiedBy>
  <cp:revision>246</cp:revision>
  <cp:lastPrinted>2021-03-30T07:41:00Z</cp:lastPrinted>
  <dcterms:created xsi:type="dcterms:W3CDTF">2019-10-03T09:28:00Z</dcterms:created>
  <dcterms:modified xsi:type="dcterms:W3CDTF">2022-09-30T08:35:00Z</dcterms:modified>
</cp:coreProperties>
</file>