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FE7A" w14:textId="77777777" w:rsidR="00FA4A45" w:rsidRPr="00CF5661" w:rsidRDefault="00664C63">
      <w:pPr>
        <w:suppressAutoHyphens/>
        <w:jc w:val="right"/>
        <w:rPr>
          <w:rFonts w:ascii="Calibri" w:eastAsia="Calibri" w:hAnsi="Calibri" w:cs="Arial"/>
          <w:bCs/>
          <w:sz w:val="21"/>
          <w:szCs w:val="21"/>
        </w:rPr>
      </w:pPr>
      <w:r w:rsidRPr="00CF5661">
        <w:rPr>
          <w:rFonts w:ascii="Calibri" w:eastAsia="Calibri" w:hAnsi="Calibri" w:cs="Arial"/>
          <w:bCs/>
          <w:sz w:val="21"/>
          <w:szCs w:val="21"/>
        </w:rPr>
        <w:t>Załącznik nr 3 do Zapytania ofertowego</w:t>
      </w:r>
    </w:p>
    <w:p w14:paraId="2CFC494A" w14:textId="77777777"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14:paraId="659473D9" w14:textId="77777777"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14:paraId="0B2D2F1E" w14:textId="77777777"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14:paraId="5F7538DC" w14:textId="77777777"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14:paraId="2F133B25" w14:textId="77777777"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14:paraId="0FD0D183" w14:textId="77777777"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14:paraId="5902449D" w14:textId="77777777"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14:paraId="470F1373" w14:textId="77777777"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14:paraId="286A0981" w14:textId="77777777"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14:paraId="06FB74D4" w14:textId="77777777"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14:paraId="77BDB01F" w14:textId="77777777"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14:paraId="431A7D90" w14:textId="77777777"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14:paraId="6A4FD128" w14:textId="77777777"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reprezentacji)</w:t>
      </w:r>
    </w:p>
    <w:p w14:paraId="1317CF30" w14:textId="77777777"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14:paraId="13742E3F" w14:textId="77777777"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14:paraId="6B1ED723" w14:textId="77777777"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14:paraId="19305905" w14:textId="77777777"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14:paraId="6ED3DFAB" w14:textId="77777777"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14:paraId="51388E91" w14:textId="5E28FBB3" w:rsidR="00FA4A45" w:rsidRPr="004E189D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</w:t>
      </w:r>
      <w:r w:rsidR="004E189D" w:rsidRPr="004E189D">
        <w:rPr>
          <w:rFonts w:ascii="Calibri" w:eastAsia="Calibri" w:hAnsi="Calibri" w:cs="Arial"/>
          <w:b/>
          <w:sz w:val="22"/>
          <w:szCs w:val="22"/>
        </w:rPr>
        <w:t>2741.10.2022</w:t>
      </w:r>
    </w:p>
    <w:p w14:paraId="01C23CCD" w14:textId="77777777" w:rsidR="00FA4A45" w:rsidRPr="002B0BF9" w:rsidRDefault="00FA4A45" w:rsidP="002B0BF9">
      <w:pPr>
        <w:pStyle w:val="Nagwek"/>
        <w:rPr>
          <w:sz w:val="16"/>
          <w:szCs w:val="16"/>
        </w:rPr>
      </w:pPr>
    </w:p>
    <w:p w14:paraId="13A33C13" w14:textId="0D494356" w:rsidR="007E26D0" w:rsidRPr="0044498E" w:rsidRDefault="007E26D0" w:rsidP="00FE4F0D">
      <w:pPr>
        <w:suppressAutoHyphens/>
        <w:jc w:val="both"/>
        <w:rPr>
          <w:rFonts w:ascii="Calibri" w:hAnsi="Calibri" w:cs="Calibri"/>
          <w:sz w:val="22"/>
          <w:szCs w:val="21"/>
        </w:rPr>
      </w:pPr>
      <w:r w:rsidRPr="0044498E">
        <w:rPr>
          <w:rFonts w:ascii="Calibri" w:hAnsi="Calibri" w:cs="Calibri"/>
          <w:sz w:val="22"/>
          <w:szCs w:val="21"/>
        </w:rPr>
        <w:t xml:space="preserve">Na potrzeby postępowania o udzielenie zamówienia publicznego </w:t>
      </w:r>
      <w:r w:rsidR="0044498E" w:rsidRPr="0044498E">
        <w:rPr>
          <w:rFonts w:ascii="Calibri" w:hAnsi="Calibri" w:cs="Calibri"/>
          <w:sz w:val="22"/>
          <w:szCs w:val="21"/>
        </w:rPr>
        <w:t>dotyczącego przeprowadzenia</w:t>
      </w:r>
      <w:r w:rsidR="007927E8">
        <w:rPr>
          <w:rFonts w:ascii="Calibri" w:hAnsi="Calibri" w:cs="Calibri"/>
          <w:sz w:val="22"/>
          <w:szCs w:val="21"/>
        </w:rPr>
        <w:t xml:space="preserve"> </w:t>
      </w:r>
      <w:r w:rsidR="007927E8">
        <w:rPr>
          <w:rFonts w:ascii="Calibri" w:hAnsi="Calibri" w:cs="Calibri"/>
          <w:sz w:val="22"/>
          <w:szCs w:val="21"/>
        </w:rPr>
        <w:br/>
      </w:r>
      <w:r w:rsidR="007927E8" w:rsidRPr="007927E8">
        <w:rPr>
          <w:rFonts w:ascii="Calibri" w:hAnsi="Calibri" w:cs="Calibri"/>
          <w:sz w:val="22"/>
          <w:szCs w:val="21"/>
        </w:rPr>
        <w:t>1</w:t>
      </w:r>
      <w:r w:rsidR="004C6005">
        <w:rPr>
          <w:rFonts w:ascii="Calibri" w:hAnsi="Calibri" w:cs="Calibri"/>
          <w:sz w:val="22"/>
          <w:szCs w:val="21"/>
        </w:rPr>
        <w:t>5</w:t>
      </w:r>
      <w:r w:rsidR="007927E8" w:rsidRPr="007927E8">
        <w:rPr>
          <w:rFonts w:ascii="Calibri" w:hAnsi="Calibri" w:cs="Calibri"/>
          <w:sz w:val="22"/>
          <w:szCs w:val="21"/>
        </w:rPr>
        <w:t xml:space="preserve"> indywidualnych wywiadów pogłębionych oraz 1 wywiadu z ekspertem w ramach badania </w:t>
      </w:r>
      <w:r w:rsidR="007927E8">
        <w:rPr>
          <w:rFonts w:ascii="Calibri" w:hAnsi="Calibri" w:cs="Calibri"/>
          <w:sz w:val="22"/>
          <w:szCs w:val="21"/>
        </w:rPr>
        <w:br/>
      </w:r>
      <w:r w:rsidR="007927E8" w:rsidRPr="007927E8">
        <w:rPr>
          <w:rFonts w:ascii="Calibri" w:hAnsi="Calibri" w:cs="Calibri"/>
          <w:sz w:val="22"/>
          <w:szCs w:val="21"/>
        </w:rPr>
        <w:t xml:space="preserve">pn. </w:t>
      </w:r>
      <w:r w:rsidR="007927E8" w:rsidRPr="007927E8">
        <w:rPr>
          <w:rFonts w:ascii="Calibri" w:hAnsi="Calibri" w:cs="Calibri"/>
          <w:i/>
          <w:iCs/>
          <w:sz w:val="22"/>
          <w:szCs w:val="21"/>
        </w:rPr>
        <w:t>Społeczne usługi mieszkaniowe w województwie kujawsko-pomorskim</w:t>
      </w:r>
      <w:r w:rsidR="00FE4F0D" w:rsidRPr="0044498E">
        <w:rPr>
          <w:rFonts w:ascii="Calibri" w:hAnsi="Calibri" w:cs="Calibri"/>
          <w:sz w:val="22"/>
          <w:szCs w:val="21"/>
        </w:rPr>
        <w:t xml:space="preserve">, </w:t>
      </w:r>
      <w:r w:rsidR="00AD1EE7">
        <w:rPr>
          <w:rFonts w:ascii="Calibri" w:hAnsi="Calibri" w:cs="Calibri"/>
          <w:sz w:val="22"/>
          <w:szCs w:val="21"/>
        </w:rPr>
        <w:t xml:space="preserve">realizowanego </w:t>
      </w:r>
      <w:r w:rsidRPr="0044498E">
        <w:rPr>
          <w:rFonts w:ascii="Calibri" w:hAnsi="Calibri" w:cs="Calibri"/>
          <w:sz w:val="22"/>
          <w:szCs w:val="21"/>
        </w:rPr>
        <w:t>przez Regionalny Ośrodek Polityki Społecznej w Toruniu, oświadczam, co następuje:</w:t>
      </w:r>
    </w:p>
    <w:p w14:paraId="78444FD6" w14:textId="77777777" w:rsidR="00FA4A45" w:rsidRPr="0044498E" w:rsidRDefault="00FA4A45">
      <w:pPr>
        <w:widowControl/>
        <w:jc w:val="both"/>
        <w:rPr>
          <w:rFonts w:ascii="Calibri" w:hAnsi="Calibri" w:cs="Calibri"/>
          <w:b/>
          <w:bCs/>
          <w:color w:val="000000"/>
        </w:rPr>
      </w:pPr>
    </w:p>
    <w:p w14:paraId="6FB7B8A7" w14:textId="77777777"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14:paraId="7633DEDE" w14:textId="77777777"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14:paraId="3EF9E2C2" w14:textId="77777777"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14:paraId="078C3508" w14:textId="77777777" w:rsidR="0044498E" w:rsidRPr="002B0BF9" w:rsidRDefault="0044498E">
      <w:pPr>
        <w:widowControl/>
        <w:spacing w:line="360" w:lineRule="auto"/>
        <w:jc w:val="both"/>
        <w:rPr>
          <w:rFonts w:ascii="Calibri" w:eastAsia="Calibri" w:hAnsi="Calibri" w:cs="Arial"/>
          <w:b/>
          <w:sz w:val="16"/>
          <w:szCs w:val="16"/>
          <w:u w:val="single"/>
        </w:rPr>
      </w:pPr>
    </w:p>
    <w:p w14:paraId="28DB164D" w14:textId="77777777"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14:paraId="77F349C2" w14:textId="77777777"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45341F">
        <w:rPr>
          <w:rFonts w:ascii="Calibri" w:eastAsia="Calibri" w:hAnsi="Calibri"/>
          <w:kern w:val="0"/>
          <w:sz w:val="22"/>
          <w:szCs w:val="22"/>
          <w:lang w:eastAsia="en-US"/>
        </w:rPr>
        <w:t>gwarantujące należyte wykonanie zamówienia</w:t>
      </w: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14:paraId="4B6183BF" w14:textId="77777777"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14:paraId="7708225B" w14:textId="77777777"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14:paraId="0E1AF373" w14:textId="77777777" w:rsidR="0045341F" w:rsidRPr="0045341F" w:rsidRDefault="0045341F" w:rsidP="0045341F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  <w:t>…………………………………………</w:t>
      </w:r>
    </w:p>
    <w:p w14:paraId="3AFA35F4" w14:textId="77777777" w:rsidR="0045341F" w:rsidRPr="0045341F" w:rsidRDefault="0045341F" w:rsidP="0045341F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14:paraId="2DD4D20F" w14:textId="77777777"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Warunek w zakresie dysponowania osobami:</w:t>
      </w:r>
    </w:p>
    <w:p w14:paraId="588B6349" w14:textId="3F818309"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</w:t>
      </w:r>
      <w:r w:rsidR="008A00B8">
        <w:rPr>
          <w:rFonts w:ascii="Calibri" w:eastAsia="Calibri" w:hAnsi="Calibri" w:cs="Arial"/>
          <w:sz w:val="21"/>
          <w:szCs w:val="21"/>
        </w:rPr>
        <w:t>:</w:t>
      </w:r>
    </w:p>
    <w:p w14:paraId="01391F7F" w14:textId="59BC9F4B" w:rsidR="00B83068" w:rsidRDefault="008A00B8" w:rsidP="00B83068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</w:t>
      </w:r>
      <w:r w:rsidR="00B83068" w:rsidRPr="00B83068">
        <w:rPr>
          <w:rFonts w:cs="Arial"/>
          <w:sz w:val="21"/>
          <w:szCs w:val="21"/>
        </w:rPr>
        <w:t>oświadczenie badacza/badaczy posiadających doświadczenie w prowadzeniu badań społecznych (udział w co najmniej 3 wywiadach IDI</w:t>
      </w:r>
      <w:r w:rsidR="00B83068">
        <w:rPr>
          <w:rFonts w:cs="Arial"/>
          <w:sz w:val="21"/>
          <w:szCs w:val="21"/>
        </w:rPr>
        <w:t xml:space="preserve"> </w:t>
      </w:r>
      <w:r w:rsidR="00B83068" w:rsidRPr="00B83068">
        <w:rPr>
          <w:rFonts w:cs="Arial"/>
          <w:sz w:val="21"/>
          <w:szCs w:val="21"/>
        </w:rPr>
        <w:t>w ramach 3 różnych badań)</w:t>
      </w:r>
      <w:r w:rsidR="00BC259D">
        <w:rPr>
          <w:rFonts w:cs="Arial"/>
          <w:sz w:val="21"/>
          <w:szCs w:val="21"/>
        </w:rPr>
        <w:t>,</w:t>
      </w:r>
    </w:p>
    <w:p w14:paraId="3B2E9B15" w14:textId="5F9C19CE" w:rsidR="00B83068" w:rsidRPr="00B83068" w:rsidRDefault="008A00B8" w:rsidP="00B83068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</w:t>
      </w:r>
      <w:r w:rsidR="00B83068" w:rsidRPr="00B83068">
        <w:rPr>
          <w:rFonts w:cs="Arial"/>
          <w:sz w:val="21"/>
          <w:szCs w:val="21"/>
        </w:rPr>
        <w:t>oświadczenie badacza/badaczy posiadających doświadczenie w prowadzeniu badań społecznych (udział w co najmniej 3 wywiadach z ekspertem  w ramach 3 różnych badań)</w:t>
      </w:r>
      <w:r w:rsidR="00BC259D">
        <w:rPr>
          <w:rFonts w:cs="Arial"/>
          <w:sz w:val="21"/>
          <w:szCs w:val="21"/>
        </w:rPr>
        <w:t xml:space="preserve">. </w:t>
      </w:r>
    </w:p>
    <w:p w14:paraId="6B77BDBE" w14:textId="6410DCB6" w:rsidR="00B83068" w:rsidRDefault="00B83068" w:rsidP="008A00B8">
      <w:pPr>
        <w:pStyle w:val="Tekstdymka"/>
      </w:pPr>
    </w:p>
    <w:p w14:paraId="75F00D4D" w14:textId="77777777" w:rsidR="008A00B8" w:rsidRDefault="008A00B8" w:rsidP="008A00B8">
      <w:pPr>
        <w:pStyle w:val="Tekstdymka"/>
      </w:pPr>
    </w:p>
    <w:p w14:paraId="766CDF8D" w14:textId="071DDD1B"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14:paraId="49C923FA" w14:textId="77777777"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14:paraId="4475FC1F" w14:textId="77777777"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14:paraId="7D5603FB" w14:textId="77777777"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14:paraId="67E3A267" w14:textId="77777777"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14:paraId="22DA2AC0" w14:textId="77777777"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14:paraId="26A6DFB8" w14:textId="77777777"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14:paraId="6AE152C2" w14:textId="77777777"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14:paraId="6130D02A" w14:textId="77777777"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14:paraId="28AEC67B" w14:textId="77777777"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14:paraId="522AB23F" w14:textId="2B3EC5BB" w:rsidR="00002767" w:rsidRDefault="0000276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14:paraId="1BE4CA70" w14:textId="3336EEB9" w:rsidR="00002767" w:rsidRDefault="0000276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14:paraId="5D710659" w14:textId="1F7D3574" w:rsidR="00002767" w:rsidRDefault="0000276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14:paraId="21786C63" w14:textId="77777777" w:rsidR="00B83068" w:rsidRDefault="00B83068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14:paraId="214F9F3C" w14:textId="069C818A" w:rsidR="00002767" w:rsidRDefault="0000276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14:paraId="7D99023D" w14:textId="77777777" w:rsidR="00FA4A45" w:rsidRPr="00D334B9" w:rsidRDefault="00FA4A45" w:rsidP="00B83068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14:paraId="71F7E82D" w14:textId="77777777"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14:paraId="4E92F6AA" w14:textId="77777777"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14:paraId="770DBC62" w14:textId="77777777"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14:paraId="6500F9A1" w14:textId="77777777"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14:paraId="71758368" w14:textId="77777777"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14:paraId="443F1887" w14:textId="77777777"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14:paraId="439CD4AD" w14:textId="77777777"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14:paraId="7297BE52" w14:textId="77777777"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14:paraId="426D48F3" w14:textId="77777777"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14:paraId="7594612D" w14:textId="77777777"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14:paraId="5860DF73" w14:textId="4B15E133"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14:paraId="17693265" w14:textId="77777777"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14:paraId="39BF0A95" w14:textId="77777777"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14:paraId="7105D150" w14:textId="77777777"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73BEC71" w14:textId="77777777"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14:paraId="20EA60A0" w14:textId="77777777"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14:paraId="5A89AF18" w14:textId="77777777"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41C3E" w14:textId="77777777" w:rsidR="00D9637F" w:rsidRDefault="00D9637F">
      <w:r>
        <w:separator/>
      </w:r>
    </w:p>
  </w:endnote>
  <w:endnote w:type="continuationSeparator" w:id="0">
    <w:p w14:paraId="32E27D6E" w14:textId="77777777" w:rsidR="00D9637F" w:rsidRDefault="00D96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1D187" w14:textId="77777777" w:rsidR="00D9637F" w:rsidRDefault="00D9637F">
      <w:r>
        <w:separator/>
      </w:r>
    </w:p>
  </w:footnote>
  <w:footnote w:type="continuationSeparator" w:id="0">
    <w:p w14:paraId="449030FC" w14:textId="77777777" w:rsidR="00D9637F" w:rsidRDefault="00D96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 w15:restartNumberingAfterBreak="0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 w15:restartNumberingAfterBreak="0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7181366F"/>
    <w:multiLevelType w:val="hybridMultilevel"/>
    <w:tmpl w:val="A844C428"/>
    <w:lvl w:ilvl="0" w:tplc="B1F45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918703">
    <w:abstractNumId w:val="1"/>
  </w:num>
  <w:num w:numId="2" w16cid:durableId="1195801512">
    <w:abstractNumId w:val="0"/>
  </w:num>
  <w:num w:numId="3" w16cid:durableId="584921990">
    <w:abstractNumId w:val="2"/>
  </w:num>
  <w:num w:numId="4" w16cid:durableId="651714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4A45"/>
    <w:rsid w:val="00002767"/>
    <w:rsid w:val="00004332"/>
    <w:rsid w:val="000200B8"/>
    <w:rsid w:val="00040C7B"/>
    <w:rsid w:val="000665BB"/>
    <w:rsid w:val="00111F87"/>
    <w:rsid w:val="0011365B"/>
    <w:rsid w:val="001637C5"/>
    <w:rsid w:val="00194031"/>
    <w:rsid w:val="001A456A"/>
    <w:rsid w:val="001F0835"/>
    <w:rsid w:val="00256607"/>
    <w:rsid w:val="00267342"/>
    <w:rsid w:val="00273FC5"/>
    <w:rsid w:val="0028725F"/>
    <w:rsid w:val="002A7CD1"/>
    <w:rsid w:val="002B0BF9"/>
    <w:rsid w:val="00324AAE"/>
    <w:rsid w:val="00370648"/>
    <w:rsid w:val="003B31C7"/>
    <w:rsid w:val="003E7DBF"/>
    <w:rsid w:val="00404D0B"/>
    <w:rsid w:val="0044498E"/>
    <w:rsid w:val="0045341F"/>
    <w:rsid w:val="004656F8"/>
    <w:rsid w:val="00494510"/>
    <w:rsid w:val="004B1751"/>
    <w:rsid w:val="004C572C"/>
    <w:rsid w:val="004C6005"/>
    <w:rsid w:val="004E189D"/>
    <w:rsid w:val="004E5456"/>
    <w:rsid w:val="004F0854"/>
    <w:rsid w:val="00536DB5"/>
    <w:rsid w:val="00564811"/>
    <w:rsid w:val="005D24AE"/>
    <w:rsid w:val="005D2F8A"/>
    <w:rsid w:val="00617FF3"/>
    <w:rsid w:val="00664C63"/>
    <w:rsid w:val="0069146D"/>
    <w:rsid w:val="006D750B"/>
    <w:rsid w:val="0070222E"/>
    <w:rsid w:val="007239A3"/>
    <w:rsid w:val="00774C7A"/>
    <w:rsid w:val="00780635"/>
    <w:rsid w:val="007927E8"/>
    <w:rsid w:val="007E26D0"/>
    <w:rsid w:val="008A00B8"/>
    <w:rsid w:val="008B522F"/>
    <w:rsid w:val="008B7C5B"/>
    <w:rsid w:val="008C3315"/>
    <w:rsid w:val="008C6A49"/>
    <w:rsid w:val="008D416A"/>
    <w:rsid w:val="008F5AE3"/>
    <w:rsid w:val="00904F88"/>
    <w:rsid w:val="009A7952"/>
    <w:rsid w:val="009D44D2"/>
    <w:rsid w:val="00A20B86"/>
    <w:rsid w:val="00A345BC"/>
    <w:rsid w:val="00A66DA2"/>
    <w:rsid w:val="00AD1EE7"/>
    <w:rsid w:val="00AF35A6"/>
    <w:rsid w:val="00B83068"/>
    <w:rsid w:val="00B93FB4"/>
    <w:rsid w:val="00B976E7"/>
    <w:rsid w:val="00BC259D"/>
    <w:rsid w:val="00C334CC"/>
    <w:rsid w:val="00C47D89"/>
    <w:rsid w:val="00C5422F"/>
    <w:rsid w:val="00CB12FB"/>
    <w:rsid w:val="00CF5661"/>
    <w:rsid w:val="00D03D7C"/>
    <w:rsid w:val="00D10BBA"/>
    <w:rsid w:val="00D30140"/>
    <w:rsid w:val="00D334B9"/>
    <w:rsid w:val="00D64C9B"/>
    <w:rsid w:val="00D83953"/>
    <w:rsid w:val="00D868C1"/>
    <w:rsid w:val="00D9637F"/>
    <w:rsid w:val="00E202EF"/>
    <w:rsid w:val="00E279B1"/>
    <w:rsid w:val="00EC14F5"/>
    <w:rsid w:val="00EF4658"/>
    <w:rsid w:val="00F505CD"/>
    <w:rsid w:val="00FA337D"/>
    <w:rsid w:val="00FA4A45"/>
    <w:rsid w:val="00FC373E"/>
    <w:rsid w:val="00FD024A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625A2"/>
  <w15:docId w15:val="{7013A94B-6C0A-4AB7-8C19-DD11A939C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karolinab</cp:lastModifiedBy>
  <cp:revision>56</cp:revision>
  <cp:lastPrinted>2019-10-04T06:30:00Z</cp:lastPrinted>
  <dcterms:created xsi:type="dcterms:W3CDTF">2019-10-03T11:24:00Z</dcterms:created>
  <dcterms:modified xsi:type="dcterms:W3CDTF">2022-10-05T06:50:00Z</dcterms:modified>
</cp:coreProperties>
</file>