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A419C" w14:textId="74992AE0" w:rsidR="00171077" w:rsidRPr="00263646" w:rsidRDefault="00263646" w:rsidP="007B341B">
      <w:pPr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263646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Pr="00263646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263646">
        <w:rPr>
          <w:rFonts w:asciiTheme="minorHAnsi" w:hAnsiTheme="minorHAnsi" w:cstheme="minorHAnsi"/>
          <w:i/>
          <w:iCs/>
          <w:sz w:val="22"/>
          <w:szCs w:val="22"/>
        </w:rPr>
        <w:t xml:space="preserve"> do szacowania wartości zamówienia</w:t>
      </w:r>
    </w:p>
    <w:p w14:paraId="330ECF02" w14:textId="77777777" w:rsidR="00263646" w:rsidRPr="00263646" w:rsidRDefault="00263646" w:rsidP="007B341B">
      <w:pPr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6"/>
        <w:gridCol w:w="6996"/>
      </w:tblGrid>
      <w:tr w:rsidR="00263646" w:rsidRPr="00263646" w14:paraId="24378388" w14:textId="77777777" w:rsidTr="00263646">
        <w:tc>
          <w:tcPr>
            <w:tcW w:w="6996" w:type="dxa"/>
          </w:tcPr>
          <w:p w14:paraId="662A567C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</w:t>
            </w:r>
          </w:p>
          <w:p w14:paraId="0144C4CB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</w:t>
            </w:r>
          </w:p>
          <w:p w14:paraId="463E48E2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(nazwa i adres podmiotu)</w:t>
            </w:r>
          </w:p>
          <w:p w14:paraId="5E7ED53A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tel.: ....................................................</w:t>
            </w:r>
          </w:p>
          <w:p w14:paraId="42C6F02E" w14:textId="77777777" w:rsidR="00263646" w:rsidRPr="00263646" w:rsidRDefault="00263646" w:rsidP="00263646">
            <w:pPr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fax.: ...................................................</w:t>
            </w:r>
          </w:p>
          <w:p w14:paraId="43559CAB" w14:textId="5A284E7A" w:rsidR="00263646" w:rsidRPr="00263646" w:rsidRDefault="00263646" w:rsidP="00263646">
            <w:pPr>
              <w:tabs>
                <w:tab w:val="left" w:pos="3611"/>
              </w:tabs>
              <w:autoSpaceDE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mail.: ………………………………….............</w:t>
            </w:r>
          </w:p>
        </w:tc>
        <w:tc>
          <w:tcPr>
            <w:tcW w:w="6996" w:type="dxa"/>
          </w:tcPr>
          <w:p w14:paraId="71159AF3" w14:textId="77777777" w:rsidR="00263646" w:rsidRPr="00263646" w:rsidRDefault="00263646" w:rsidP="00263646">
            <w:pPr>
              <w:autoSpaceDE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</w:t>
            </w:r>
          </w:p>
          <w:p w14:paraId="64E65D60" w14:textId="77777777" w:rsidR="00263646" w:rsidRPr="00263646" w:rsidRDefault="00263646" w:rsidP="00263646">
            <w:pPr>
              <w:autoSpaceDE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(miejscowo</w:t>
            </w:r>
            <w:r w:rsidRPr="00263646">
              <w:rPr>
                <w:rFonts w:asciiTheme="minorHAnsi" w:eastAsia="TimesNewRoman" w:hAnsiTheme="minorHAnsi" w:cstheme="minorHAnsi"/>
                <w:sz w:val="22"/>
                <w:szCs w:val="22"/>
              </w:rPr>
              <w:t xml:space="preserve">ść </w:t>
            </w: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i data)</w:t>
            </w:r>
          </w:p>
          <w:p w14:paraId="466823F0" w14:textId="77777777" w:rsidR="00263646" w:rsidRPr="00263646" w:rsidRDefault="00263646" w:rsidP="007B341B">
            <w:pPr>
              <w:autoSpaceDE w:val="0"/>
              <w:jc w:val="righ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055DCAEC" w14:textId="77777777" w:rsidR="00263646" w:rsidRPr="00263646" w:rsidRDefault="00263646" w:rsidP="007B341B">
      <w:pPr>
        <w:autoSpaceDE w:val="0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p w14:paraId="4C97F7B1" w14:textId="77777777" w:rsidR="007B341B" w:rsidRPr="00263646" w:rsidRDefault="00171077" w:rsidP="007B341B">
      <w:pPr>
        <w:autoSpaceDE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63646">
        <w:rPr>
          <w:rFonts w:asciiTheme="minorHAnsi" w:hAnsiTheme="minorHAnsi" w:cstheme="minorHAnsi"/>
          <w:b/>
          <w:bCs/>
          <w:sz w:val="22"/>
          <w:szCs w:val="22"/>
          <w:u w:val="single"/>
        </w:rPr>
        <w:t>S</w:t>
      </w:r>
      <w:r w:rsidR="002A510D" w:rsidRPr="00263646">
        <w:rPr>
          <w:rFonts w:asciiTheme="minorHAnsi" w:hAnsiTheme="minorHAnsi" w:cstheme="minorHAnsi"/>
          <w:b/>
          <w:bCs/>
          <w:sz w:val="22"/>
          <w:szCs w:val="22"/>
          <w:u w:val="single"/>
        </w:rPr>
        <w:t>ZACOWANIE</w:t>
      </w:r>
      <w:r w:rsidRPr="0026364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WARTOŚCI ZAMÓWIENIA</w:t>
      </w:r>
    </w:p>
    <w:p w14:paraId="7D062554" w14:textId="77777777" w:rsidR="00171077" w:rsidRPr="00263646" w:rsidRDefault="00171077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FD2F429" w14:textId="77777777" w:rsidR="007B341B" w:rsidRPr="00263646" w:rsidRDefault="007B341B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14:paraId="0AEDB16C" w14:textId="77777777" w:rsidR="007B341B" w:rsidRPr="00263646" w:rsidRDefault="007B341B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 xml:space="preserve">ul. </w:t>
      </w:r>
      <w:r w:rsidR="00CE7F47" w:rsidRPr="00263646">
        <w:rPr>
          <w:rFonts w:asciiTheme="minorHAnsi" w:hAnsiTheme="minorHAnsi" w:cstheme="minorHAnsi"/>
          <w:sz w:val="22"/>
          <w:szCs w:val="22"/>
        </w:rPr>
        <w:t>Bartkiewiczówny 93</w:t>
      </w:r>
    </w:p>
    <w:p w14:paraId="5BBC3EB2" w14:textId="77777777" w:rsidR="007B341B" w:rsidRPr="00263646" w:rsidRDefault="007B341B" w:rsidP="007B341B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263646">
        <w:rPr>
          <w:rFonts w:asciiTheme="minorHAnsi" w:eastAsia="TimesNewRoman" w:hAnsiTheme="minorHAnsi" w:cstheme="minorHAnsi"/>
          <w:sz w:val="22"/>
          <w:szCs w:val="22"/>
        </w:rPr>
        <w:t>87-100 Toruń</w:t>
      </w:r>
    </w:p>
    <w:p w14:paraId="5FBE10EC" w14:textId="77777777" w:rsidR="00171077" w:rsidRPr="00263646" w:rsidRDefault="00171077" w:rsidP="007B341B">
      <w:pPr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14:paraId="199C1AE8" w14:textId="77777777" w:rsidR="007B341B" w:rsidRPr="00263646" w:rsidRDefault="00AC7FEB" w:rsidP="007B341B">
      <w:pPr>
        <w:autoSpaceDE w:val="0"/>
        <w:rPr>
          <w:rFonts w:asciiTheme="minorHAnsi" w:hAnsiTheme="minorHAnsi" w:cstheme="minorHAnsi"/>
          <w:b/>
          <w:sz w:val="22"/>
          <w:szCs w:val="22"/>
        </w:rPr>
      </w:pPr>
      <w:r w:rsidRPr="00263646">
        <w:rPr>
          <w:rFonts w:asciiTheme="minorHAnsi" w:hAnsiTheme="minorHAnsi" w:cstheme="minorHAnsi"/>
          <w:b/>
          <w:sz w:val="22"/>
          <w:szCs w:val="22"/>
        </w:rPr>
        <w:t>Szacunkowy koszt poniższych usług:</w:t>
      </w:r>
    </w:p>
    <w:p w14:paraId="14C102B6" w14:textId="77777777" w:rsidR="00171077" w:rsidRPr="00263646" w:rsidRDefault="00171077" w:rsidP="007B341B">
      <w:pPr>
        <w:autoSpaceDE w:val="0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9"/>
        <w:gridCol w:w="9541"/>
        <w:gridCol w:w="4044"/>
      </w:tblGrid>
      <w:tr w:rsidR="00CE7F47" w:rsidRPr="00263646" w14:paraId="107FDD75" w14:textId="77777777" w:rsidTr="00263646">
        <w:trPr>
          <w:trHeight w:val="6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B91BE15" w14:textId="77777777" w:rsidR="00CE7F47" w:rsidRPr="00263646" w:rsidRDefault="00CE7F47" w:rsidP="002A510D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1360DC9" w14:textId="77777777" w:rsidR="00CE7F47" w:rsidRPr="00263646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1BBAFEA" w14:textId="77777777" w:rsidR="00CE7F47" w:rsidRPr="00263646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14:paraId="185859F5" w14:textId="77777777" w:rsidR="00CE7F47" w:rsidRPr="00263646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CE7F47" w:rsidRPr="00263646" w14:paraId="035ED0F8" w14:textId="77777777" w:rsidTr="00263646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86A2" w14:textId="77777777" w:rsidR="00CE7F47" w:rsidRPr="00263646" w:rsidRDefault="00CE7F47" w:rsidP="00171077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CA003" w14:textId="20042C2B" w:rsidR="00CE7F47" w:rsidRPr="00263646" w:rsidRDefault="00263646" w:rsidP="00123124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>Z</w:t>
            </w:r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apewnienie </w:t>
            </w: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 xml:space="preserve">świadczenia usług pomocy sąsiedzkiej i wolontariatu opiekuńczego </w:t>
            </w:r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>dla 3 000 środowisk - uczestników projektu</w:t>
            </w:r>
            <w:r w:rsidRPr="00263646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 xml:space="preserve"> </w:t>
            </w:r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>pn. „</w:t>
            </w:r>
            <w:r w:rsidRPr="00263646">
              <w:rPr>
                <w:rFonts w:asciiTheme="minorHAnsi" w:hAnsiTheme="minorHAnsi" w:cstheme="minorHAnsi"/>
                <w:sz w:val="22"/>
                <w:szCs w:val="22"/>
              </w:rPr>
              <w:t xml:space="preserve">Kujawsko – Pomorska </w:t>
            </w:r>
            <w:proofErr w:type="spellStart"/>
            <w:r w:rsidRPr="00263646">
              <w:rPr>
                <w:rFonts w:asciiTheme="minorHAnsi" w:hAnsiTheme="minorHAnsi" w:cstheme="minorHAnsi"/>
                <w:sz w:val="22"/>
                <w:szCs w:val="22"/>
              </w:rPr>
              <w:t>Teleopieka</w:t>
            </w:r>
            <w:proofErr w:type="spellEnd"/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>" na terenie województwa kujawsko-pomorskiego</w:t>
            </w:r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w okresie do XI.2023 r</w:t>
            </w:r>
            <w:r w:rsidRPr="00263646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5E8A" w14:textId="77777777" w:rsidR="00CE7F47" w:rsidRPr="00263646" w:rsidRDefault="00CE7F47" w:rsidP="00171077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</w:tbl>
    <w:p w14:paraId="67835EE2" w14:textId="77777777" w:rsidR="007B341B" w:rsidRPr="00263646" w:rsidRDefault="007B341B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5DBE50F" w14:textId="36FEFEA5" w:rsidR="00CE7F47" w:rsidRPr="00263646" w:rsidRDefault="00CE7F47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F7BBE0E" w14:textId="79370F2D" w:rsidR="00263646" w:rsidRPr="00263646" w:rsidRDefault="00263646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504E275C" w14:textId="77777777" w:rsidR="00263646" w:rsidRPr="00263646" w:rsidRDefault="00263646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4FEF4BF0" w14:textId="77777777" w:rsidR="00CE7F47" w:rsidRPr="00263646" w:rsidRDefault="00CE7F47" w:rsidP="00CE7F47">
      <w:pPr>
        <w:autoSpaceDE w:val="0"/>
        <w:ind w:left="8496"/>
        <w:jc w:val="center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</w:t>
      </w:r>
    </w:p>
    <w:p w14:paraId="2A4107B6" w14:textId="386E6CFC" w:rsidR="00CE7F47" w:rsidRPr="00263646" w:rsidRDefault="00CE7F47" w:rsidP="00CE7F47">
      <w:pPr>
        <w:autoSpaceDE w:val="0"/>
        <w:ind w:left="8496"/>
        <w:jc w:val="center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(</w:t>
      </w:r>
      <w:r w:rsidR="00263646">
        <w:rPr>
          <w:rFonts w:asciiTheme="minorHAnsi" w:hAnsiTheme="minorHAnsi" w:cstheme="minorHAnsi"/>
          <w:sz w:val="22"/>
          <w:szCs w:val="22"/>
        </w:rPr>
        <w:t xml:space="preserve">data i </w:t>
      </w:r>
      <w:r w:rsidRPr="00263646">
        <w:rPr>
          <w:rFonts w:asciiTheme="minorHAnsi" w:hAnsiTheme="minorHAnsi" w:cstheme="minorHAnsi"/>
          <w:sz w:val="22"/>
          <w:szCs w:val="22"/>
        </w:rPr>
        <w:t>podpis Wykonawcy</w:t>
      </w:r>
    </w:p>
    <w:p w14:paraId="1BD19C93" w14:textId="77777777" w:rsidR="00CE7F47" w:rsidRPr="00263646" w:rsidRDefault="00CE7F47" w:rsidP="00CE7F47">
      <w:pPr>
        <w:autoSpaceDE w:val="0"/>
        <w:ind w:left="8496"/>
        <w:jc w:val="center"/>
        <w:rPr>
          <w:rFonts w:asciiTheme="minorHAnsi" w:hAnsiTheme="minorHAnsi" w:cstheme="minorHAnsi"/>
          <w:sz w:val="22"/>
          <w:szCs w:val="22"/>
        </w:rPr>
      </w:pPr>
      <w:r w:rsidRPr="00263646">
        <w:rPr>
          <w:rFonts w:asciiTheme="minorHAnsi" w:hAnsiTheme="minorHAnsi" w:cstheme="minorHAnsi"/>
          <w:sz w:val="22"/>
          <w:szCs w:val="22"/>
        </w:rPr>
        <w:t>dokonującego szacowania wartości zamówienia)</w:t>
      </w:r>
    </w:p>
    <w:p w14:paraId="53706381" w14:textId="77777777" w:rsidR="00543CB2" w:rsidRPr="00263646" w:rsidRDefault="00543CB2" w:rsidP="00543CB2">
      <w:pPr>
        <w:autoSpaceDE w:val="0"/>
        <w:rPr>
          <w:rFonts w:asciiTheme="minorHAnsi" w:hAnsiTheme="minorHAnsi" w:cstheme="minorHAnsi"/>
          <w:sz w:val="22"/>
          <w:szCs w:val="22"/>
        </w:rPr>
      </w:pPr>
    </w:p>
    <w:p w14:paraId="19A63D3C" w14:textId="77777777" w:rsidR="00543CB2" w:rsidRPr="00263646" w:rsidRDefault="00543CB2" w:rsidP="00543CB2">
      <w:pPr>
        <w:autoSpaceDE w:val="0"/>
        <w:rPr>
          <w:rFonts w:asciiTheme="minorHAnsi" w:hAnsiTheme="minorHAnsi" w:cstheme="minorHAnsi"/>
          <w:sz w:val="22"/>
          <w:szCs w:val="22"/>
        </w:rPr>
      </w:pPr>
    </w:p>
    <w:p w14:paraId="1987D375" w14:textId="77777777" w:rsidR="00543CB2" w:rsidRPr="00263646" w:rsidRDefault="00543CB2" w:rsidP="00543CB2">
      <w:pPr>
        <w:autoSpaceDE w:val="0"/>
        <w:rPr>
          <w:rFonts w:asciiTheme="minorHAnsi" w:hAnsiTheme="minorHAnsi" w:cstheme="minorHAnsi"/>
          <w:sz w:val="22"/>
          <w:szCs w:val="22"/>
        </w:rPr>
      </w:pPr>
    </w:p>
    <w:sectPr w:rsidR="00543CB2" w:rsidRPr="00263646" w:rsidSect="00CE7F47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CB529" w14:textId="77777777" w:rsidR="00310534" w:rsidRDefault="00310534" w:rsidP="002B4217">
      <w:r>
        <w:separator/>
      </w:r>
    </w:p>
  </w:endnote>
  <w:endnote w:type="continuationSeparator" w:id="0">
    <w:p w14:paraId="33AA5894" w14:textId="77777777" w:rsidR="00310534" w:rsidRDefault="00310534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D9CC" w14:textId="77777777" w:rsidR="003C20F2" w:rsidRDefault="00345E94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12312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CDC3C" w14:textId="77777777" w:rsidR="00310534" w:rsidRDefault="00310534" w:rsidP="002B4217">
      <w:r>
        <w:separator/>
      </w:r>
    </w:p>
  </w:footnote>
  <w:footnote w:type="continuationSeparator" w:id="0">
    <w:p w14:paraId="5247607E" w14:textId="77777777" w:rsidR="00310534" w:rsidRDefault="00310534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A977" w14:textId="77777777" w:rsidR="00171077" w:rsidRDefault="002037D3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 wp14:anchorId="309738DD" wp14:editId="346D40B1">
          <wp:extent cx="7620000" cy="7715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kolor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 w16cid:durableId="1115518176">
    <w:abstractNumId w:val="0"/>
  </w:num>
  <w:num w:numId="2" w16cid:durableId="1366757446">
    <w:abstractNumId w:val="1"/>
  </w:num>
  <w:num w:numId="3" w16cid:durableId="950472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11185B"/>
    <w:rsid w:val="00123124"/>
    <w:rsid w:val="00171077"/>
    <w:rsid w:val="001B66F2"/>
    <w:rsid w:val="001D2241"/>
    <w:rsid w:val="001D287D"/>
    <w:rsid w:val="001E798E"/>
    <w:rsid w:val="002037D3"/>
    <w:rsid w:val="00216C60"/>
    <w:rsid w:val="0022413A"/>
    <w:rsid w:val="00231749"/>
    <w:rsid w:val="00263646"/>
    <w:rsid w:val="00285872"/>
    <w:rsid w:val="002A428A"/>
    <w:rsid w:val="002A510D"/>
    <w:rsid w:val="002B4217"/>
    <w:rsid w:val="002C0AEB"/>
    <w:rsid w:val="00310534"/>
    <w:rsid w:val="00332235"/>
    <w:rsid w:val="00345E94"/>
    <w:rsid w:val="00385A40"/>
    <w:rsid w:val="003970E6"/>
    <w:rsid w:val="003A7F08"/>
    <w:rsid w:val="003C20F2"/>
    <w:rsid w:val="003C532C"/>
    <w:rsid w:val="003E01C8"/>
    <w:rsid w:val="0045147D"/>
    <w:rsid w:val="00460E7A"/>
    <w:rsid w:val="00465FCE"/>
    <w:rsid w:val="00537AFA"/>
    <w:rsid w:val="00543CB2"/>
    <w:rsid w:val="00545780"/>
    <w:rsid w:val="005523B5"/>
    <w:rsid w:val="00670510"/>
    <w:rsid w:val="006B4DE8"/>
    <w:rsid w:val="007B341B"/>
    <w:rsid w:val="007C3652"/>
    <w:rsid w:val="007C6BDE"/>
    <w:rsid w:val="007D4F8C"/>
    <w:rsid w:val="00836C96"/>
    <w:rsid w:val="00877A3D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03F4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6E085"/>
  <w15:docId w15:val="{F47BAC25-D46A-43C7-9E57-7AA427C5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  <w:style w:type="table" w:styleId="Tabela-Siatka">
    <w:name w:val="Table Grid"/>
    <w:basedOn w:val="Standardowy"/>
    <w:uiPriority w:val="59"/>
    <w:unhideWhenUsed/>
    <w:rsid w:val="00263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2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kasia</cp:lastModifiedBy>
  <cp:revision>3</cp:revision>
  <cp:lastPrinted>2019-03-25T12:51:00Z</cp:lastPrinted>
  <dcterms:created xsi:type="dcterms:W3CDTF">2022-10-23T16:26:00Z</dcterms:created>
  <dcterms:modified xsi:type="dcterms:W3CDTF">2022-10-23T16:51:00Z</dcterms:modified>
</cp:coreProperties>
</file>