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A419C" w14:textId="74992AE0" w:rsidR="00171077" w:rsidRPr="00263646" w:rsidRDefault="00263646" w:rsidP="007B341B">
      <w:pPr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263646">
        <w:rPr>
          <w:rFonts w:asciiTheme="minorHAnsi" w:hAnsiTheme="minorHAnsi" w:cstheme="minorHAnsi"/>
          <w:i/>
          <w:iCs/>
          <w:sz w:val="22"/>
          <w:szCs w:val="22"/>
        </w:rPr>
        <w:t>Załącznik nr 1 do szacowania wartości zamówienia</w:t>
      </w:r>
    </w:p>
    <w:p w14:paraId="330ECF02" w14:textId="77777777" w:rsidR="00263646" w:rsidRPr="00263646" w:rsidRDefault="00263646" w:rsidP="007B341B">
      <w:pPr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6"/>
        <w:gridCol w:w="6996"/>
      </w:tblGrid>
      <w:tr w:rsidR="00263646" w:rsidRPr="00263646" w14:paraId="24378388" w14:textId="77777777" w:rsidTr="00263646">
        <w:tc>
          <w:tcPr>
            <w:tcW w:w="6996" w:type="dxa"/>
          </w:tcPr>
          <w:p w14:paraId="662A567C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</w:t>
            </w:r>
          </w:p>
          <w:p w14:paraId="463E48E2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(nazwa i adres podmiotu)</w:t>
            </w:r>
          </w:p>
          <w:p w14:paraId="5E7ED53A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tel.: ....................................................</w:t>
            </w:r>
          </w:p>
          <w:p w14:paraId="42C6F02E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fax.: ...................................................</w:t>
            </w:r>
          </w:p>
          <w:p w14:paraId="43559CAB" w14:textId="5A284E7A" w:rsidR="00263646" w:rsidRPr="00263646" w:rsidRDefault="00263646" w:rsidP="00263646">
            <w:pPr>
              <w:tabs>
                <w:tab w:val="left" w:pos="3611"/>
              </w:tabs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mail.: ………………………………….............</w:t>
            </w:r>
          </w:p>
        </w:tc>
        <w:tc>
          <w:tcPr>
            <w:tcW w:w="6996" w:type="dxa"/>
          </w:tcPr>
          <w:p w14:paraId="71159AF3" w14:textId="77777777" w:rsidR="00263646" w:rsidRPr="00263646" w:rsidRDefault="00263646" w:rsidP="00263646">
            <w:pPr>
              <w:autoSpaceDE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</w:t>
            </w:r>
          </w:p>
          <w:p w14:paraId="64E65D60" w14:textId="77777777" w:rsidR="00263646" w:rsidRPr="00263646" w:rsidRDefault="00263646" w:rsidP="00263646">
            <w:pPr>
              <w:autoSpaceDE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(miejscowo</w:t>
            </w:r>
            <w:r w:rsidRPr="00263646">
              <w:rPr>
                <w:rFonts w:asciiTheme="minorHAnsi" w:eastAsia="TimesNewRoman" w:hAnsiTheme="minorHAnsi" w:cstheme="minorHAnsi"/>
                <w:sz w:val="22"/>
                <w:szCs w:val="22"/>
              </w:rPr>
              <w:t xml:space="preserve">ść </w:t>
            </w: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i data)</w:t>
            </w:r>
          </w:p>
          <w:p w14:paraId="466823F0" w14:textId="77777777" w:rsidR="00263646" w:rsidRPr="00263646" w:rsidRDefault="00263646" w:rsidP="007B341B">
            <w:pPr>
              <w:autoSpaceDE w:val="0"/>
              <w:jc w:val="righ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055DCAEC" w14:textId="77777777" w:rsidR="00263646" w:rsidRPr="00263646" w:rsidRDefault="00263646" w:rsidP="007B341B">
      <w:pPr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p w14:paraId="4C97F7B1" w14:textId="77777777" w:rsidR="007B341B" w:rsidRPr="00263646" w:rsidRDefault="00171077" w:rsidP="007B341B">
      <w:pPr>
        <w:autoSpaceDE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63646">
        <w:rPr>
          <w:rFonts w:asciiTheme="minorHAnsi" w:hAnsiTheme="minorHAnsi" w:cstheme="minorHAnsi"/>
          <w:b/>
          <w:bCs/>
          <w:sz w:val="22"/>
          <w:szCs w:val="22"/>
          <w:u w:val="single"/>
        </w:rPr>
        <w:t>S</w:t>
      </w:r>
      <w:r w:rsidR="002A510D" w:rsidRPr="00263646">
        <w:rPr>
          <w:rFonts w:asciiTheme="minorHAnsi" w:hAnsiTheme="minorHAnsi" w:cstheme="minorHAnsi"/>
          <w:b/>
          <w:bCs/>
          <w:sz w:val="22"/>
          <w:szCs w:val="22"/>
          <w:u w:val="single"/>
        </w:rPr>
        <w:t>ZACOWANIE</w:t>
      </w:r>
      <w:r w:rsidRPr="0026364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WARTOŚCI ZAMÓWIENIA</w:t>
      </w:r>
    </w:p>
    <w:p w14:paraId="7D062554" w14:textId="77777777" w:rsidR="00171077" w:rsidRPr="00263646" w:rsidRDefault="00171077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FD2F429" w14:textId="77777777" w:rsidR="007B341B" w:rsidRPr="00263646" w:rsidRDefault="007B341B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14:paraId="0AEDB16C" w14:textId="77777777" w:rsidR="007B341B" w:rsidRPr="00263646" w:rsidRDefault="007B341B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 xml:space="preserve">ul. </w:t>
      </w:r>
      <w:r w:rsidR="00CE7F47" w:rsidRPr="00263646">
        <w:rPr>
          <w:rFonts w:asciiTheme="minorHAnsi" w:hAnsiTheme="minorHAnsi" w:cstheme="minorHAnsi"/>
          <w:sz w:val="22"/>
          <w:szCs w:val="22"/>
        </w:rPr>
        <w:t>Bartkiewiczówny 93</w:t>
      </w:r>
    </w:p>
    <w:p w14:paraId="5BBC3EB2" w14:textId="77777777" w:rsidR="007B341B" w:rsidRPr="00263646" w:rsidRDefault="007B341B" w:rsidP="007B341B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263646">
        <w:rPr>
          <w:rFonts w:asciiTheme="minorHAnsi" w:eastAsia="TimesNewRoman" w:hAnsiTheme="minorHAnsi" w:cstheme="minorHAnsi"/>
          <w:sz w:val="22"/>
          <w:szCs w:val="22"/>
        </w:rPr>
        <w:t>87-100 Toruń</w:t>
      </w:r>
    </w:p>
    <w:p w14:paraId="5FBE10EC" w14:textId="77777777" w:rsidR="00171077" w:rsidRPr="00263646" w:rsidRDefault="00171077" w:rsidP="007B341B">
      <w:pPr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14:paraId="14C102B6" w14:textId="0DD227AA" w:rsidR="00171077" w:rsidRPr="006C61F1" w:rsidRDefault="00AC7FEB" w:rsidP="007B341B">
      <w:pPr>
        <w:autoSpaceDE w:val="0"/>
        <w:rPr>
          <w:rFonts w:asciiTheme="minorHAnsi" w:hAnsiTheme="minorHAnsi" w:cstheme="minorHAnsi"/>
          <w:b/>
          <w:sz w:val="22"/>
          <w:szCs w:val="22"/>
        </w:rPr>
      </w:pPr>
      <w:r w:rsidRPr="006C61F1">
        <w:rPr>
          <w:rFonts w:asciiTheme="minorHAnsi" w:hAnsiTheme="minorHAnsi" w:cstheme="minorHAnsi"/>
          <w:b/>
          <w:sz w:val="22"/>
          <w:szCs w:val="22"/>
        </w:rPr>
        <w:t>Szacunkowy koszt</w:t>
      </w:r>
      <w:r w:rsidR="006C61F1" w:rsidRPr="006C61F1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6C61F1" w:rsidRPr="006C61F1">
        <w:rPr>
          <w:rFonts w:asciiTheme="minorHAnsi" w:eastAsia="Times New Roman" w:hAnsiTheme="minorHAnsi" w:cstheme="minorHAnsi"/>
          <w:b/>
          <w:sz w:val="22"/>
          <w:szCs w:val="22"/>
        </w:rPr>
        <w:t>zapewnieni</w:t>
      </w:r>
      <w:r w:rsidR="006C61F1" w:rsidRPr="006C61F1">
        <w:rPr>
          <w:rFonts w:asciiTheme="minorHAnsi" w:eastAsia="Times New Roman" w:hAnsiTheme="minorHAnsi" w:cstheme="minorHAnsi"/>
          <w:b/>
          <w:sz w:val="22"/>
          <w:szCs w:val="22"/>
        </w:rPr>
        <w:t>a</w:t>
      </w:r>
      <w:r w:rsidR="006C61F1" w:rsidRPr="006C61F1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6C61F1" w:rsidRPr="006C61F1">
        <w:rPr>
          <w:rFonts w:asciiTheme="minorHAnsi" w:hAnsiTheme="minorHAnsi" w:cstheme="minorHAnsi"/>
          <w:b/>
          <w:sz w:val="22"/>
          <w:szCs w:val="22"/>
        </w:rPr>
        <w:t xml:space="preserve">świadczenia usług pomocy sąsiedzkiej i wolontariatu opiekuńczego </w:t>
      </w:r>
      <w:r w:rsidR="006C61F1" w:rsidRPr="006C61F1">
        <w:rPr>
          <w:rFonts w:asciiTheme="minorHAnsi" w:eastAsia="Times New Roman" w:hAnsiTheme="minorHAnsi" w:cstheme="minorHAnsi"/>
          <w:b/>
          <w:sz w:val="22"/>
          <w:szCs w:val="22"/>
        </w:rPr>
        <w:t>dla uczestników projektu pn. „</w:t>
      </w:r>
      <w:r w:rsidR="006C61F1" w:rsidRPr="006C61F1">
        <w:rPr>
          <w:rFonts w:asciiTheme="minorHAnsi" w:hAnsiTheme="minorHAnsi" w:cstheme="minorHAnsi"/>
          <w:b/>
          <w:sz w:val="22"/>
          <w:szCs w:val="22"/>
        </w:rPr>
        <w:t xml:space="preserve">Kujawsko – Pomorska </w:t>
      </w:r>
      <w:proofErr w:type="spellStart"/>
      <w:r w:rsidR="006C61F1" w:rsidRPr="006C61F1">
        <w:rPr>
          <w:rFonts w:asciiTheme="minorHAnsi" w:hAnsiTheme="minorHAnsi" w:cstheme="minorHAnsi"/>
          <w:b/>
          <w:sz w:val="22"/>
          <w:szCs w:val="22"/>
        </w:rPr>
        <w:t>Teleopieka</w:t>
      </w:r>
      <w:proofErr w:type="spellEnd"/>
      <w:r w:rsidR="006C61F1" w:rsidRPr="006C61F1">
        <w:rPr>
          <w:rFonts w:asciiTheme="minorHAnsi" w:eastAsia="Times New Roman" w:hAnsiTheme="minorHAnsi" w:cstheme="minorHAnsi"/>
          <w:b/>
          <w:sz w:val="22"/>
          <w:szCs w:val="22"/>
        </w:rPr>
        <w:t>" na terenie województwa kujawsko-pomorskiego</w:t>
      </w:r>
      <w:r w:rsidRPr="006C61F1">
        <w:rPr>
          <w:rFonts w:asciiTheme="minorHAnsi" w:hAnsiTheme="minorHAnsi" w:cstheme="minorHAnsi"/>
          <w:b/>
          <w:sz w:val="22"/>
          <w:szCs w:val="22"/>
        </w:rPr>
        <w:t>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9541"/>
        <w:gridCol w:w="4044"/>
      </w:tblGrid>
      <w:tr w:rsidR="00CE7F47" w:rsidRPr="00263646" w14:paraId="107FDD75" w14:textId="77777777" w:rsidTr="00263646">
        <w:trPr>
          <w:trHeight w:val="6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91BE15" w14:textId="77777777" w:rsidR="00CE7F47" w:rsidRPr="00263646" w:rsidRDefault="00CE7F47" w:rsidP="002A510D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1360DC9" w14:textId="77777777" w:rsidR="00CE7F47" w:rsidRPr="00263646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BBAFEA" w14:textId="77777777" w:rsidR="00CE7F47" w:rsidRPr="00263646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14:paraId="185859F5" w14:textId="77777777" w:rsidR="00CE7F47" w:rsidRPr="00263646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CE7F47" w:rsidRPr="00263646" w14:paraId="035ED0F8" w14:textId="77777777" w:rsidTr="00263646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86A2" w14:textId="77777777" w:rsidR="00CE7F47" w:rsidRPr="006C61F1" w:rsidRDefault="00CE7F47" w:rsidP="00171077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6C61F1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C564" w14:textId="77777777" w:rsidR="006C61F1" w:rsidRPr="006C61F1" w:rsidRDefault="006C61F1" w:rsidP="006C61F1">
            <w:pPr>
              <w:tabs>
                <w:tab w:val="left" w:pos="6208"/>
              </w:tabs>
              <w:ind w:right="214"/>
              <w:jc w:val="both"/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b/>
                <w:bCs/>
                <w:sz w:val="22"/>
                <w:szCs w:val="22"/>
              </w:rPr>
              <w:t>WARIANT I</w:t>
            </w: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14:paraId="0BA6637D" w14:textId="470A5F09" w:rsidR="006C61F1" w:rsidRPr="006C61F1" w:rsidRDefault="006C61F1" w:rsidP="006C61F1">
            <w:pPr>
              <w:tabs>
                <w:tab w:val="left" w:pos="6208"/>
              </w:tabs>
              <w:ind w:right="214"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256 000 godzin (średnio 3 000 środowisk x 10 miesięcy x 8,5 godzin), w tym:</w:t>
            </w:r>
          </w:p>
          <w:p w14:paraId="09437088" w14:textId="77777777" w:rsidR="006C61F1" w:rsidRPr="006C61F1" w:rsidRDefault="006C61F1" w:rsidP="006C61F1">
            <w:pPr>
              <w:widowControl/>
              <w:numPr>
                <w:ilvl w:val="0"/>
                <w:numId w:val="5"/>
              </w:numPr>
              <w:tabs>
                <w:tab w:val="left" w:pos="6208"/>
              </w:tabs>
              <w:suppressAutoHyphens w:val="0"/>
              <w:spacing w:line="276" w:lineRule="auto"/>
              <w:ind w:left="676" w:right="214"/>
              <w:jc w:val="both"/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pomocy sąsiedzkiej wynosi 238 000 godzin,</w:t>
            </w:r>
          </w:p>
          <w:p w14:paraId="2FBCA003" w14:textId="3AD6370A" w:rsidR="00CE7F47" w:rsidRPr="006C61F1" w:rsidRDefault="006C61F1" w:rsidP="006C61F1">
            <w:pPr>
              <w:widowControl/>
              <w:numPr>
                <w:ilvl w:val="0"/>
                <w:numId w:val="5"/>
              </w:numPr>
              <w:tabs>
                <w:tab w:val="left" w:pos="6208"/>
              </w:tabs>
              <w:suppressAutoHyphens w:val="0"/>
              <w:spacing w:line="276" w:lineRule="auto"/>
              <w:ind w:left="676" w:right="214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wolontariatu opiekuńczego wynosi 18 000 godzin</w:t>
            </w: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5E8A" w14:textId="77777777" w:rsidR="00CE7F47" w:rsidRPr="00263646" w:rsidRDefault="00CE7F47" w:rsidP="00171077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6C61F1" w:rsidRPr="00263646" w14:paraId="53D813D4" w14:textId="77777777" w:rsidTr="00263646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B29E" w14:textId="19F2EA08" w:rsidR="006C61F1" w:rsidRPr="006C61F1" w:rsidRDefault="006C61F1" w:rsidP="00171077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6C61F1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B9FF" w14:textId="77777777" w:rsidR="006C61F1" w:rsidRPr="006C61F1" w:rsidRDefault="006C61F1" w:rsidP="006C61F1">
            <w:pPr>
              <w:tabs>
                <w:tab w:val="left" w:pos="6208"/>
              </w:tabs>
              <w:ind w:right="214"/>
              <w:jc w:val="both"/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b/>
                <w:bCs/>
                <w:sz w:val="22"/>
                <w:szCs w:val="22"/>
              </w:rPr>
              <w:t>WARIANT II</w:t>
            </w: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14:paraId="1692DF13" w14:textId="674FAE47" w:rsidR="006C61F1" w:rsidRPr="006C61F1" w:rsidRDefault="006C61F1" w:rsidP="006C61F1">
            <w:pPr>
              <w:tabs>
                <w:tab w:val="left" w:pos="6208"/>
              </w:tabs>
              <w:ind w:right="214"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170</w:t>
            </w:r>
            <w:r w:rsidRPr="006C61F1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000 godzin (średnio </w:t>
            </w: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2</w:t>
            </w:r>
            <w:r w:rsidRPr="006C61F1"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  <w:t> 000 środowisk x 10 miesięcy x 8,5 godzin), w tym:</w:t>
            </w:r>
          </w:p>
          <w:p w14:paraId="1B849753" w14:textId="77777777" w:rsidR="006C61F1" w:rsidRPr="006C61F1" w:rsidRDefault="006C61F1" w:rsidP="006C61F1">
            <w:pPr>
              <w:widowControl/>
              <w:numPr>
                <w:ilvl w:val="0"/>
                <w:numId w:val="5"/>
              </w:numPr>
              <w:tabs>
                <w:tab w:val="left" w:pos="6208"/>
              </w:tabs>
              <w:suppressAutoHyphens w:val="0"/>
              <w:spacing w:line="276" w:lineRule="auto"/>
              <w:ind w:left="676" w:right="214"/>
              <w:jc w:val="both"/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pomocy sąsiedzkiej wynosi 158 047 godzin,</w:t>
            </w:r>
          </w:p>
          <w:p w14:paraId="205B0E40" w14:textId="5D60BC92" w:rsidR="006C61F1" w:rsidRPr="006C61F1" w:rsidRDefault="006C61F1" w:rsidP="006C61F1">
            <w:pPr>
              <w:widowControl/>
              <w:numPr>
                <w:ilvl w:val="0"/>
                <w:numId w:val="5"/>
              </w:numPr>
              <w:tabs>
                <w:tab w:val="left" w:pos="6208"/>
              </w:tabs>
              <w:suppressAutoHyphens w:val="0"/>
              <w:spacing w:line="276" w:lineRule="auto"/>
              <w:ind w:left="676" w:right="214"/>
              <w:jc w:val="both"/>
              <w:rPr>
                <w:rStyle w:val="FontStyle11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C61F1">
              <w:rPr>
                <w:rStyle w:val="FontStyle111"/>
                <w:rFonts w:asciiTheme="minorHAnsi" w:hAnsiTheme="minorHAnsi" w:cstheme="minorHAnsi"/>
                <w:sz w:val="22"/>
                <w:szCs w:val="22"/>
              </w:rPr>
              <w:t>wolontariatu opiekuńczego wynosi 11 953 godzin.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5F3A" w14:textId="77777777" w:rsidR="006C61F1" w:rsidRPr="00263646" w:rsidRDefault="006C61F1" w:rsidP="00171077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</w:tbl>
    <w:p w14:paraId="67835EE2" w14:textId="77777777" w:rsidR="007B341B" w:rsidRPr="00263646" w:rsidRDefault="007B341B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5DBE50F" w14:textId="36FEFEA5" w:rsidR="00CE7F47" w:rsidRPr="00263646" w:rsidRDefault="00CE7F47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F7BBE0E" w14:textId="79370F2D" w:rsidR="00263646" w:rsidRPr="00263646" w:rsidRDefault="00263646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04E275C" w14:textId="77777777" w:rsidR="00263646" w:rsidRPr="00263646" w:rsidRDefault="00263646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FEF4BF0" w14:textId="77777777" w:rsidR="00CE7F47" w:rsidRPr="00263646" w:rsidRDefault="00CE7F47" w:rsidP="00CE7F47">
      <w:pPr>
        <w:autoSpaceDE w:val="0"/>
        <w:ind w:left="8496"/>
        <w:jc w:val="center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</w:t>
      </w:r>
    </w:p>
    <w:p w14:paraId="2A4107B6" w14:textId="386E6CFC" w:rsidR="00CE7F47" w:rsidRPr="00263646" w:rsidRDefault="00CE7F47" w:rsidP="00CE7F47">
      <w:pPr>
        <w:autoSpaceDE w:val="0"/>
        <w:ind w:left="8496"/>
        <w:jc w:val="center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(</w:t>
      </w:r>
      <w:r w:rsidR="00263646">
        <w:rPr>
          <w:rFonts w:asciiTheme="minorHAnsi" w:hAnsiTheme="minorHAnsi" w:cstheme="minorHAnsi"/>
          <w:sz w:val="22"/>
          <w:szCs w:val="22"/>
        </w:rPr>
        <w:t xml:space="preserve">data i </w:t>
      </w:r>
      <w:r w:rsidRPr="00263646">
        <w:rPr>
          <w:rFonts w:asciiTheme="minorHAnsi" w:hAnsiTheme="minorHAnsi" w:cstheme="minorHAnsi"/>
          <w:sz w:val="22"/>
          <w:szCs w:val="22"/>
        </w:rPr>
        <w:t>podpis Wykonawcy</w:t>
      </w:r>
    </w:p>
    <w:p w14:paraId="1987D375" w14:textId="52486B1D" w:rsidR="00543CB2" w:rsidRPr="00263646" w:rsidRDefault="00CE7F47" w:rsidP="006C61F1">
      <w:pPr>
        <w:autoSpaceDE w:val="0"/>
        <w:ind w:left="8496"/>
        <w:jc w:val="center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dokonującego szacowania wartości zamówienia)</w:t>
      </w:r>
    </w:p>
    <w:sectPr w:rsidR="00543CB2" w:rsidRPr="00263646" w:rsidSect="00CE7F47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CB529" w14:textId="77777777" w:rsidR="00310534" w:rsidRDefault="00310534" w:rsidP="002B4217">
      <w:r>
        <w:separator/>
      </w:r>
    </w:p>
  </w:endnote>
  <w:endnote w:type="continuationSeparator" w:id="0">
    <w:p w14:paraId="33AA5894" w14:textId="77777777" w:rsidR="00310534" w:rsidRDefault="00310534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D9CC" w14:textId="77777777" w:rsidR="003C20F2" w:rsidRDefault="00345E94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12312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CDC3C" w14:textId="77777777" w:rsidR="00310534" w:rsidRDefault="00310534" w:rsidP="002B4217">
      <w:r>
        <w:separator/>
      </w:r>
    </w:p>
  </w:footnote>
  <w:footnote w:type="continuationSeparator" w:id="0">
    <w:p w14:paraId="5247607E" w14:textId="77777777" w:rsidR="00310534" w:rsidRDefault="00310534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A977" w14:textId="77777777" w:rsidR="00171077" w:rsidRDefault="002037D3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09738DD" wp14:editId="346D40B1">
          <wp:extent cx="7620000" cy="7715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kolor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4FFA74A9"/>
    <w:multiLevelType w:val="hybridMultilevel"/>
    <w:tmpl w:val="612C46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00CE6"/>
    <w:multiLevelType w:val="hybridMultilevel"/>
    <w:tmpl w:val="4ABA49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518176">
    <w:abstractNumId w:val="0"/>
  </w:num>
  <w:num w:numId="2" w16cid:durableId="1366757446">
    <w:abstractNumId w:val="1"/>
  </w:num>
  <w:num w:numId="3" w16cid:durableId="950472822">
    <w:abstractNumId w:val="2"/>
  </w:num>
  <w:num w:numId="4" w16cid:durableId="912085308">
    <w:abstractNumId w:val="3"/>
  </w:num>
  <w:num w:numId="5" w16cid:durableId="865488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11185B"/>
    <w:rsid w:val="00123124"/>
    <w:rsid w:val="00171077"/>
    <w:rsid w:val="001B66F2"/>
    <w:rsid w:val="001D2241"/>
    <w:rsid w:val="001D287D"/>
    <w:rsid w:val="001E798E"/>
    <w:rsid w:val="002037D3"/>
    <w:rsid w:val="00216C60"/>
    <w:rsid w:val="0022413A"/>
    <w:rsid w:val="00231749"/>
    <w:rsid w:val="00263646"/>
    <w:rsid w:val="00285872"/>
    <w:rsid w:val="002A428A"/>
    <w:rsid w:val="002A510D"/>
    <w:rsid w:val="002B4217"/>
    <w:rsid w:val="002C0AEB"/>
    <w:rsid w:val="00310534"/>
    <w:rsid w:val="00332235"/>
    <w:rsid w:val="00345E94"/>
    <w:rsid w:val="00385A40"/>
    <w:rsid w:val="003970E6"/>
    <w:rsid w:val="003A7F08"/>
    <w:rsid w:val="003C20F2"/>
    <w:rsid w:val="003C532C"/>
    <w:rsid w:val="003E01C8"/>
    <w:rsid w:val="0045147D"/>
    <w:rsid w:val="00460E7A"/>
    <w:rsid w:val="00465FCE"/>
    <w:rsid w:val="00537AFA"/>
    <w:rsid w:val="00543CB2"/>
    <w:rsid w:val="00545780"/>
    <w:rsid w:val="005523B5"/>
    <w:rsid w:val="00670510"/>
    <w:rsid w:val="006B4DE8"/>
    <w:rsid w:val="006C61F1"/>
    <w:rsid w:val="007B341B"/>
    <w:rsid w:val="007C3652"/>
    <w:rsid w:val="007C6BDE"/>
    <w:rsid w:val="007D4F8C"/>
    <w:rsid w:val="00836C96"/>
    <w:rsid w:val="00877A3D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03F4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6E085"/>
  <w15:docId w15:val="{F47BAC25-D46A-43C7-9E57-7AA427C5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  <w:style w:type="table" w:styleId="Tabela-Siatka">
    <w:name w:val="Table Grid"/>
    <w:basedOn w:val="Standardowy"/>
    <w:uiPriority w:val="59"/>
    <w:unhideWhenUsed/>
    <w:rsid w:val="00263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kasia</cp:lastModifiedBy>
  <cp:revision>4</cp:revision>
  <cp:lastPrinted>2019-03-25T12:51:00Z</cp:lastPrinted>
  <dcterms:created xsi:type="dcterms:W3CDTF">2022-10-23T16:26:00Z</dcterms:created>
  <dcterms:modified xsi:type="dcterms:W3CDTF">2022-10-26T06:08:00Z</dcterms:modified>
</cp:coreProperties>
</file>