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E76B43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  <w:r w:rsidR="00B67154">
        <w:rPr>
          <w:b/>
          <w:sz w:val="24"/>
          <w:szCs w:val="24"/>
        </w:rPr>
        <w:t xml:space="preserve"> 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410"/>
        <w:gridCol w:w="3969"/>
        <w:gridCol w:w="5811"/>
      </w:tblGrid>
      <w:tr w:rsidR="0060566D" w:rsidTr="00AE0688">
        <w:trPr>
          <w:trHeight w:val="920"/>
        </w:trPr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8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944DAF" w:rsidP="00944DA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Doświadczenie odpowiadające</w:t>
            </w:r>
            <w:r w:rsidR="00DA2ECC" w:rsidRPr="00DA2ECC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 przedmiotowi niniejszego zamówienia</w:t>
            </w:r>
            <w:r w:rsidR="00AE0688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:</w:t>
            </w:r>
            <w:r w:rsidR="00DA2ECC" w:rsidRPr="00DA2ECC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</w:t>
            </w:r>
            <w:r w:rsidR="00DA2ECC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możliwość wystąpienia 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 dokumenty potwierdzające powyższe </w:t>
            </w:r>
            <w:r w:rsidR="007F1B7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doświadczenie tylko od Wykonawcy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, którego oferta zostanie uznana za najkorzystniejszą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AE0688" w:rsidTr="00AE0688">
        <w:trPr>
          <w:trHeight w:val="1833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7F48" w:rsidRDefault="00587F48" w:rsidP="00660F76">
            <w:pPr>
              <w:pStyle w:val="Tekstpodstawowy"/>
              <w:spacing w:line="23" w:lineRule="atLeast"/>
              <w:ind w:right="52"/>
              <w:jc w:val="both"/>
              <w:rPr>
                <w:color w:val="000000"/>
                <w:lang w:val="pl-PL"/>
              </w:rPr>
            </w:pPr>
          </w:p>
          <w:p w:rsidR="00AE0688" w:rsidRDefault="00AE0688" w:rsidP="00660F76">
            <w:pPr>
              <w:pStyle w:val="Tekstpodstawowy"/>
              <w:spacing w:line="23" w:lineRule="atLeast"/>
              <w:ind w:right="52"/>
              <w:jc w:val="both"/>
              <w:rPr>
                <w:color w:val="000000"/>
                <w:lang w:val="pl-PL"/>
              </w:rPr>
            </w:pPr>
            <w:r>
              <w:rPr>
                <w:color w:val="000000"/>
                <w:lang w:val="pl-PL"/>
              </w:rPr>
              <w:t xml:space="preserve">Usługa tłumaczenia języka ukraińskiego na rzecz przebywających w Punkcie opieki dla osób z niepełnosprawnościami z Ukrainy oraz w mieszkaniach wspomaganych uczestników projektu </w:t>
            </w:r>
            <w:r w:rsidRPr="00A55D59">
              <w:rPr>
                <w:color w:val="000000"/>
                <w:lang w:val="pl-PL"/>
              </w:rPr>
              <w:t>nr RPKR09.03.02-04-0001/23</w:t>
            </w:r>
            <w:r>
              <w:rPr>
                <w:color w:val="000000"/>
                <w:lang w:val="pl-PL"/>
              </w:rPr>
              <w:t xml:space="preserve"> pn.: „Kujawsko-pomorskie wsparcie dla Ukrainy”, współfinansowanego ze środków Unii Europejskiej w ramach Europejskiego Funduszu Społecznego.</w:t>
            </w:r>
          </w:p>
          <w:p w:rsidR="00AE0688" w:rsidRPr="005A7E21" w:rsidRDefault="00AE0688" w:rsidP="005A7E21">
            <w:pPr>
              <w:pStyle w:val="Tekstpodstawowy"/>
              <w:ind w:left="115" w:right="115"/>
              <w:jc w:val="both"/>
              <w:rPr>
                <w:color w:val="00000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88" w:rsidRPr="00C66854" w:rsidRDefault="00AE0688" w:rsidP="00AE06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88" w:rsidRPr="00587F48" w:rsidRDefault="00587F48" w:rsidP="00AE0688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  <w:t>w</w:t>
            </w:r>
            <w:r w:rsidR="00AE0688" w:rsidRPr="00C66854"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  <w:t xml:space="preserve"> zakresie </w:t>
            </w:r>
            <w:r w:rsidR="00AE0688" w:rsidRPr="00C66854">
              <w:rPr>
                <w:rFonts w:asciiTheme="minorHAnsi" w:hAnsiTheme="minorHAnsi" w:cstheme="minorHAnsi"/>
                <w:sz w:val="20"/>
                <w:szCs w:val="20"/>
              </w:rPr>
              <w:t>tłumaczeń języka ukraińskiego</w:t>
            </w:r>
          </w:p>
          <w:p w:rsidR="00587F48" w:rsidRPr="00C66854" w:rsidRDefault="00587F48" w:rsidP="00587F48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</w:p>
          <w:p w:rsidR="00AE0688" w:rsidRPr="00C66854" w:rsidRDefault="00AE0688" w:rsidP="00AE0688">
            <w:pPr>
              <w:spacing w:after="0" w:line="240" w:lineRule="auto"/>
              <w:ind w:left="360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</w:p>
          <w:p w:rsidR="00AE0688" w:rsidRPr="00C66854" w:rsidRDefault="00AE0688" w:rsidP="00AE0688">
            <w:pPr>
              <w:spacing w:after="0" w:line="240" w:lineRule="auto"/>
              <w:ind w:left="360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</w:p>
          <w:p w:rsidR="00AE0688" w:rsidRPr="00587F48" w:rsidRDefault="00AE0688" w:rsidP="00AE0688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  <w:r w:rsidRPr="00C66854">
              <w:rPr>
                <w:rFonts w:asciiTheme="minorHAnsi" w:hAnsiTheme="minorHAnsi" w:cstheme="minorHAnsi"/>
                <w:sz w:val="20"/>
                <w:szCs w:val="20"/>
              </w:rPr>
              <w:t>w zakresie tłumaczeń dokumentacji urzędowej dotyczącej osób z niepełnosprawnościami</w:t>
            </w:r>
          </w:p>
          <w:p w:rsidR="00587F48" w:rsidRPr="00C66854" w:rsidRDefault="00587F48" w:rsidP="00587F48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sectPr w:rsidR="0060566D" w:rsidSect="00AE0688">
      <w:headerReference w:type="default" r:id="rId8"/>
      <w:footerReference w:type="default" r:id="rId9"/>
      <w:endnotePr>
        <w:numFmt w:val="decimal"/>
      </w:endnotePr>
      <w:pgSz w:w="16838" w:h="11906" w:orient="landscape"/>
      <w:pgMar w:top="567" w:right="1417" w:bottom="0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496" w:rsidRDefault="00DA4496" w:rsidP="0060566D">
      <w:pPr>
        <w:spacing w:after="0" w:line="240" w:lineRule="auto"/>
      </w:pPr>
      <w:r>
        <w:separator/>
      </w:r>
    </w:p>
  </w:endnote>
  <w:endnote w:type="continuationSeparator" w:id="0">
    <w:p w:rsidR="00DA4496" w:rsidRDefault="00DA4496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60566D" w:rsidRDefault="00E76B43">
    <w:pPr>
      <w:jc w:val="right"/>
    </w:pPr>
    <w:r>
      <w:t>..........................................................</w:t>
    </w:r>
  </w:p>
  <w:p w:rsidR="0060566D" w:rsidRDefault="00E76B43">
    <w:pPr>
      <w:ind w:left="10632"/>
      <w:jc w:val="center"/>
    </w:pPr>
    <w:r>
      <w:t>podpis osoby upoważnionej</w:t>
    </w:r>
  </w:p>
  <w:p w:rsidR="0060566D" w:rsidRDefault="0060566D">
    <w:pPr>
      <w:pStyle w:val="Footer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496" w:rsidRDefault="00DA4496" w:rsidP="0060566D">
      <w:pPr>
        <w:spacing w:after="0" w:line="240" w:lineRule="auto"/>
      </w:pPr>
      <w:r>
        <w:separator/>
      </w:r>
    </w:p>
  </w:footnote>
  <w:footnote w:type="continuationSeparator" w:id="0">
    <w:p w:rsidR="00DA4496" w:rsidRDefault="00DA4496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60566D">
    <w:pPr>
      <w:pStyle w:val="Header"/>
      <w:jc w:val="center"/>
    </w:pPr>
  </w:p>
  <w:p w:rsidR="0060566D" w:rsidRDefault="00EB3343">
    <w:pPr>
      <w:pStyle w:val="Header"/>
      <w:jc w:val="right"/>
    </w:pPr>
    <w:r w:rsidRPr="00EB3343">
      <w:rPr>
        <w:noProof/>
        <w:lang w:eastAsia="pl-PL"/>
      </w:rPr>
      <w:drawing>
        <wp:inline distT="0" distB="0" distL="0" distR="0">
          <wp:extent cx="5760720" cy="696970"/>
          <wp:effectExtent l="19050" t="0" r="0" b="0"/>
          <wp:docPr id="2" name="Obraz 1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5760720" cy="696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76B43">
      <w:t>Załącznik nr 4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07E"/>
    <w:multiLevelType w:val="hybridMultilevel"/>
    <w:tmpl w:val="8B5A6E1E"/>
    <w:name w:val="Lista numerowana 10"/>
    <w:lvl w:ilvl="0" w:tplc="DBD87846">
      <w:start w:val="1"/>
      <w:numFmt w:val="upperRoman"/>
      <w:lvlText w:val="%1."/>
      <w:lvlJc w:val="left"/>
      <w:pPr>
        <w:ind w:left="142" w:firstLine="0"/>
      </w:pPr>
      <w:rPr>
        <w:rFonts w:ascii="Calibri" w:eastAsia="Times New Roman" w:hAnsi="Calibri" w:cs="Calibri"/>
        <w:b/>
        <w:bCs/>
        <w:spacing w:val="-2"/>
        <w:w w:val="100"/>
        <w:sz w:val="22"/>
        <w:szCs w:val="22"/>
      </w:rPr>
    </w:lvl>
    <w:lvl w:ilvl="1" w:tplc="B7AAAC74">
      <w:start w:val="1"/>
      <w:numFmt w:val="decimal"/>
      <w:lvlText w:val="%2."/>
      <w:lvlJc w:val="left"/>
      <w:pPr>
        <w:ind w:left="0" w:firstLine="0"/>
      </w:pPr>
      <w:rPr>
        <w:spacing w:val="-2"/>
        <w:w w:val="100"/>
        <w:sz w:val="22"/>
        <w:szCs w:val="22"/>
      </w:rPr>
    </w:lvl>
    <w:lvl w:ilvl="2" w:tplc="8332A5E8">
      <w:start w:val="1"/>
      <w:numFmt w:val="lowerLetter"/>
      <w:lvlText w:val="%3)"/>
      <w:lvlJc w:val="left"/>
      <w:pPr>
        <w:ind w:left="326" w:firstLine="0"/>
      </w:pPr>
      <w:rPr>
        <w:rFonts w:ascii="Calibri" w:eastAsia="Times New Roman" w:hAnsi="Calibri" w:cs="Calibri"/>
        <w:spacing w:val="-1"/>
        <w:w w:val="100"/>
        <w:sz w:val="22"/>
        <w:szCs w:val="22"/>
      </w:rPr>
    </w:lvl>
    <w:lvl w:ilvl="3" w:tplc="37342500">
      <w:numFmt w:val="bullet"/>
      <w:lvlText w:val="•"/>
      <w:lvlJc w:val="left"/>
      <w:pPr>
        <w:ind w:left="324" w:firstLine="0"/>
      </w:pPr>
    </w:lvl>
    <w:lvl w:ilvl="4" w:tplc="D968F5C8">
      <w:numFmt w:val="bullet"/>
      <w:lvlText w:val="•"/>
      <w:lvlJc w:val="left"/>
      <w:pPr>
        <w:ind w:left="484" w:firstLine="0"/>
      </w:pPr>
    </w:lvl>
    <w:lvl w:ilvl="5" w:tplc="A44C6562">
      <w:numFmt w:val="bullet"/>
      <w:lvlText w:val="•"/>
      <w:lvlJc w:val="left"/>
      <w:pPr>
        <w:ind w:left="1891" w:firstLine="0"/>
      </w:pPr>
    </w:lvl>
    <w:lvl w:ilvl="6" w:tplc="CB867B78">
      <w:numFmt w:val="bullet"/>
      <w:lvlText w:val="•"/>
      <w:lvlJc w:val="left"/>
      <w:pPr>
        <w:ind w:left="3299" w:firstLine="0"/>
      </w:pPr>
    </w:lvl>
    <w:lvl w:ilvl="7" w:tplc="1864317A">
      <w:numFmt w:val="bullet"/>
      <w:lvlText w:val="•"/>
      <w:lvlJc w:val="left"/>
      <w:pPr>
        <w:ind w:left="4706" w:firstLine="0"/>
      </w:pPr>
    </w:lvl>
    <w:lvl w:ilvl="8" w:tplc="600E77DA">
      <w:numFmt w:val="bullet"/>
      <w:lvlText w:val="•"/>
      <w:lvlJc w:val="left"/>
      <w:pPr>
        <w:ind w:left="6114" w:firstLine="0"/>
      </w:pPr>
    </w:lvl>
  </w:abstractNum>
  <w:abstractNum w:abstractNumId="1">
    <w:nsid w:val="3AEF271C"/>
    <w:multiLevelType w:val="hybridMultilevel"/>
    <w:tmpl w:val="C380B026"/>
    <w:lvl w:ilvl="0" w:tplc="404C09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50831"/>
    <w:multiLevelType w:val="hybridMultilevel"/>
    <w:tmpl w:val="3CF84CAA"/>
    <w:lvl w:ilvl="0" w:tplc="7EE455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6B7181"/>
    <w:multiLevelType w:val="hybridMultilevel"/>
    <w:tmpl w:val="654692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96C16"/>
    <w:multiLevelType w:val="hybridMultilevel"/>
    <w:tmpl w:val="1A06E12A"/>
    <w:lvl w:ilvl="0" w:tplc="8B48BC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97D2C"/>
    <w:rsid w:val="000F58FD"/>
    <w:rsid w:val="001172A2"/>
    <w:rsid w:val="001429F5"/>
    <w:rsid w:val="001B3601"/>
    <w:rsid w:val="001D0A54"/>
    <w:rsid w:val="00321EFF"/>
    <w:rsid w:val="00453590"/>
    <w:rsid w:val="004B162D"/>
    <w:rsid w:val="005038A0"/>
    <w:rsid w:val="00587F48"/>
    <w:rsid w:val="005A7E21"/>
    <w:rsid w:val="0060566D"/>
    <w:rsid w:val="00660F76"/>
    <w:rsid w:val="007646C9"/>
    <w:rsid w:val="0079341B"/>
    <w:rsid w:val="007F1B72"/>
    <w:rsid w:val="00847D42"/>
    <w:rsid w:val="008B22DC"/>
    <w:rsid w:val="00911D92"/>
    <w:rsid w:val="00944DAF"/>
    <w:rsid w:val="00A72DBD"/>
    <w:rsid w:val="00A73991"/>
    <w:rsid w:val="00AE0688"/>
    <w:rsid w:val="00B04469"/>
    <w:rsid w:val="00B27428"/>
    <w:rsid w:val="00B42D4B"/>
    <w:rsid w:val="00B54D46"/>
    <w:rsid w:val="00B67154"/>
    <w:rsid w:val="00C4398C"/>
    <w:rsid w:val="00C66854"/>
    <w:rsid w:val="00D518DF"/>
    <w:rsid w:val="00D775AB"/>
    <w:rsid w:val="00D91DC0"/>
    <w:rsid w:val="00DA2ECC"/>
    <w:rsid w:val="00DA4496"/>
    <w:rsid w:val="00E17CC3"/>
    <w:rsid w:val="00E76B43"/>
    <w:rsid w:val="00EB3343"/>
    <w:rsid w:val="00ED3343"/>
    <w:rsid w:val="00F73AC1"/>
    <w:rsid w:val="00F90C5A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Body Text" w:uiPriority="0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  <w:style w:type="paragraph" w:styleId="Tekstpodstawowy">
    <w:name w:val="Body Text"/>
    <w:basedOn w:val="Normalny"/>
    <w:link w:val="TekstpodstawowyZnak"/>
    <w:unhideWhenUsed/>
    <w:qFormat/>
    <w:rsid w:val="00B04469"/>
    <w:pPr>
      <w:widowControl w:val="0"/>
      <w:spacing w:after="0" w:line="240" w:lineRule="auto"/>
    </w:pPr>
    <w:rPr>
      <w:rFonts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4469"/>
    <w:rPr>
      <w:rFonts w:cs="Calibri"/>
      <w:lang w:val="en-US"/>
    </w:rPr>
  </w:style>
  <w:style w:type="paragraph" w:styleId="Akapitzlist">
    <w:name w:val="List Paragraph"/>
    <w:basedOn w:val="Normalny"/>
    <w:uiPriority w:val="99"/>
    <w:unhideWhenUsed/>
    <w:rsid w:val="00AE0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0CFEA-DC23-478C-8D46-C7EABD63E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128</Words>
  <Characters>774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martynas</cp:lastModifiedBy>
  <cp:revision>38</cp:revision>
  <cp:lastPrinted>2023-07-21T06:33:00Z</cp:lastPrinted>
  <dcterms:created xsi:type="dcterms:W3CDTF">2016-12-19T20:15:00Z</dcterms:created>
  <dcterms:modified xsi:type="dcterms:W3CDTF">2023-08-08T05:36:00Z</dcterms:modified>
</cp:coreProperties>
</file>