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F3" w:rsidRDefault="009D0780" w:rsidP="000A13F3">
      <w:pPr>
        <w:autoSpaceDE w:val="0"/>
        <w:autoSpaceDN w:val="0"/>
        <w:adjustRightInd w:val="0"/>
        <w:spacing w:after="240" w:line="240" w:lineRule="auto"/>
        <w:jc w:val="right"/>
        <w:rPr>
          <w:rFonts w:cs="Calibri"/>
          <w:bCs/>
        </w:rPr>
      </w:pPr>
      <w:r>
        <w:rPr>
          <w:rFonts w:cs="Calibri"/>
          <w:bCs/>
        </w:rPr>
        <w:t>Załącznik nr 1</w:t>
      </w:r>
    </w:p>
    <w:p w:rsidR="008A21E6" w:rsidRPr="008A21E6" w:rsidRDefault="000A13F3" w:rsidP="008A21E6">
      <w:pPr>
        <w:spacing w:line="278" w:lineRule="auto"/>
        <w:ind w:left="282" w:right="2"/>
        <w:jc w:val="center"/>
        <w:rPr>
          <w:rFonts w:asciiTheme="minorHAnsi" w:hAnsiTheme="minorHAnsi" w:cstheme="minorHAnsi"/>
          <w:sz w:val="20"/>
          <w:szCs w:val="20"/>
        </w:rPr>
      </w:pPr>
      <w:r w:rsidRPr="008065BD">
        <w:t>Formularz oferty</w:t>
      </w:r>
      <w:bookmarkStart w:id="0" w:name="_Hlk167616258"/>
      <w:r w:rsidR="00F650B9">
        <w:br/>
      </w:r>
      <w:r w:rsidR="00F650B9">
        <w:br/>
      </w:r>
      <w:r w:rsidR="008065BD" w:rsidRPr="008A21E6">
        <w:rPr>
          <w:sz w:val="20"/>
          <w:szCs w:val="20"/>
        </w:rPr>
        <w:t xml:space="preserve">otwartego naboru </w:t>
      </w:r>
      <w:r w:rsidR="00850CE1">
        <w:rPr>
          <w:sz w:val="20"/>
          <w:szCs w:val="20"/>
        </w:rPr>
        <w:t>na partnerów</w:t>
      </w:r>
      <w:r w:rsidR="008065BD" w:rsidRPr="008A21E6">
        <w:rPr>
          <w:sz w:val="20"/>
          <w:szCs w:val="20"/>
        </w:rPr>
        <w:t xml:space="preserve"> do realizacji przez Województwo </w:t>
      </w:r>
      <w:r w:rsidR="008A21E6" w:rsidRPr="008A21E6">
        <w:rPr>
          <w:sz w:val="20"/>
          <w:szCs w:val="20"/>
        </w:rPr>
        <w:t>Kujawsko-Pomorskie- Regionalny Ośrodek Polityki Społecznej</w:t>
      </w:r>
      <w:r w:rsidR="008065BD" w:rsidRPr="008A21E6">
        <w:rPr>
          <w:sz w:val="20"/>
          <w:szCs w:val="20"/>
        </w:rPr>
        <w:t xml:space="preserve">, projektu </w:t>
      </w:r>
      <w:r w:rsidR="008A21E6">
        <w:rPr>
          <w:sz w:val="20"/>
          <w:szCs w:val="20"/>
        </w:rPr>
        <w:t xml:space="preserve">dofinansowanego z </w:t>
      </w:r>
      <w:r w:rsidR="00414641" w:rsidRPr="008A21E6">
        <w:rPr>
          <w:sz w:val="20"/>
          <w:szCs w:val="20"/>
        </w:rPr>
        <w:br/>
      </w:r>
      <w:r w:rsidR="008065BD" w:rsidRPr="008A21E6">
        <w:rPr>
          <w:sz w:val="20"/>
          <w:szCs w:val="20"/>
        </w:rPr>
        <w:t>Funduszu Azylu, Migracji i Integracji (FAMI) na lata 2021–2027, Cel</w:t>
      </w:r>
      <w:r w:rsidR="00414641" w:rsidRPr="008A21E6">
        <w:rPr>
          <w:sz w:val="20"/>
          <w:szCs w:val="20"/>
        </w:rPr>
        <w:t> </w:t>
      </w:r>
      <w:r w:rsidR="008065BD" w:rsidRPr="008A21E6">
        <w:rPr>
          <w:sz w:val="20"/>
          <w:szCs w:val="20"/>
        </w:rPr>
        <w:t>szczegółowy 2 – Legalna migracja i integracja</w:t>
      </w:r>
      <w:r w:rsidR="008A21E6" w:rsidRPr="008A21E6">
        <w:rPr>
          <w:sz w:val="20"/>
          <w:szCs w:val="20"/>
        </w:rPr>
        <w:t xml:space="preserve"> </w:t>
      </w:r>
    </w:p>
    <w:p w:rsidR="007F2576" w:rsidRPr="008065BD" w:rsidRDefault="007F2576" w:rsidP="00F650B9">
      <w:pPr>
        <w:pStyle w:val="Nagwek1"/>
        <w:rPr>
          <w:b w:val="0"/>
          <w:bCs w:val="0"/>
          <w:color w:val="FF0000"/>
        </w:rPr>
      </w:pPr>
    </w:p>
    <w:bookmarkEnd w:id="0"/>
    <w:p w:rsidR="00E254F0" w:rsidRPr="007340EE" w:rsidRDefault="00E254F0" w:rsidP="00F650B9">
      <w:pPr>
        <w:pStyle w:val="Nagwek2"/>
      </w:pPr>
      <w:r w:rsidRPr="007340EE">
        <w:t xml:space="preserve">INFORMACJA O </w:t>
      </w:r>
      <w:r w:rsidRPr="00F650B9">
        <w:t>PODMIOCIE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054"/>
        <w:gridCol w:w="4474"/>
      </w:tblGrid>
      <w:tr w:rsidR="00F650B9" w:rsidRPr="00F650B9" w:rsidTr="00F650B9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F650B9">
              <w:rPr>
                <w:rFonts w:cs="Calibri"/>
                <w:b/>
                <w:bCs/>
              </w:rPr>
              <w:t>Lp.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outlineLvl w:val="5"/>
              <w:rPr>
                <w:rFonts w:eastAsia="Times New Roman" w:cs="Calibri"/>
                <w:b/>
                <w:bCs/>
                <w:iCs/>
              </w:rPr>
            </w:pPr>
            <w:r w:rsidRPr="00F650B9">
              <w:rPr>
                <w:rFonts w:eastAsia="Times New Roman" w:cs="Calibri"/>
                <w:b/>
                <w:bCs/>
                <w:iCs/>
              </w:rPr>
              <w:t>Wyszczególnienie</w:t>
            </w:r>
          </w:p>
        </w:tc>
        <w:tc>
          <w:tcPr>
            <w:tcW w:w="447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Informacje</w:t>
            </w: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1.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Nazwa podmiotu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2.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724EB2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724EB2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3.</w:t>
            </w:r>
          </w:p>
        </w:tc>
        <w:tc>
          <w:tcPr>
            <w:tcW w:w="4054" w:type="dxa"/>
            <w:shd w:val="clear" w:color="auto" w:fill="auto"/>
          </w:tcPr>
          <w:p w:rsidR="00724EB2" w:rsidRPr="007340EE" w:rsidRDefault="00724EB2" w:rsidP="00724EB2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NIP, REGON</w:t>
            </w:r>
          </w:p>
        </w:tc>
        <w:tc>
          <w:tcPr>
            <w:tcW w:w="4474" w:type="dxa"/>
            <w:shd w:val="clear" w:color="auto" w:fill="auto"/>
          </w:tcPr>
          <w:p w:rsidR="00724EB2" w:rsidRPr="007340EE" w:rsidRDefault="00724EB2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4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 strony internetowej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5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Nr telefonu/faksu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6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 poczty elektronicznej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7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Forma organizacyjna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8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Numer KRS (jeśli dotyczy) lub innego rejestru, do którego wpisany jest podmiot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9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6D26CF" w:rsidRDefault="006D26CF" w:rsidP="006D26CF">
            <w:pPr>
              <w:jc w:val="both"/>
            </w:pPr>
            <w:r>
              <w:t>Osoba uprawniona do podejmowania decyzji wiążących w imieniu partnera zgodnie z wpisem do właściwego rejestru lub ewidencji albo upoważnieniem lub pełnomocnictwem.</w:t>
            </w:r>
          </w:p>
          <w:p w:rsidR="006D26CF" w:rsidRPr="001C6B36" w:rsidRDefault="006D26CF" w:rsidP="006D26CF">
            <w:pPr>
              <w:jc w:val="both"/>
              <w:rPr>
                <w:sz w:val="18"/>
                <w:szCs w:val="18"/>
              </w:rPr>
            </w:pPr>
            <w:r w:rsidRPr="001C6B36">
              <w:rPr>
                <w:sz w:val="18"/>
                <w:szCs w:val="18"/>
              </w:rPr>
              <w:t xml:space="preserve">Jeżeli, zgodnie z dokumentami prawnymi określającymi funkcjonowanie podmiotu (np. statut, wpis do KRS, inne)/ do reprezentowania podmiotu konieczny jest podpis więcej niż jednej osoby, to wszystkie uprawnione osoby powinny być wskazane w punkcie 7 po przez dodanie kolejnych </w:t>
            </w:r>
            <w:proofErr w:type="spellStart"/>
            <w:r w:rsidRPr="001C6B36">
              <w:rPr>
                <w:sz w:val="18"/>
                <w:szCs w:val="18"/>
              </w:rPr>
              <w:t>ppkt</w:t>
            </w:r>
            <w:proofErr w:type="spellEnd"/>
            <w:r w:rsidRPr="001C6B36">
              <w:rPr>
                <w:sz w:val="18"/>
                <w:szCs w:val="18"/>
              </w:rPr>
              <w:t>.</w:t>
            </w:r>
          </w:p>
          <w:p w:rsidR="00E254F0" w:rsidRPr="007340EE" w:rsidRDefault="006D26CF" w:rsidP="006D26C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1C6B36">
              <w:rPr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10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Dane osoby do kontaktu</w:t>
            </w:r>
            <w:r w:rsidR="006D26CF">
              <w:rPr>
                <w:rFonts w:eastAsia="Times New Roman" w:cs="Calibri"/>
                <w:iCs/>
              </w:rPr>
              <w:t xml:space="preserve"> roboczego</w:t>
            </w:r>
            <w:r w:rsidRPr="007340EE">
              <w:rPr>
                <w:rFonts w:eastAsia="Times New Roman" w:cs="Calibri"/>
                <w:iCs/>
              </w:rPr>
              <w:t>: imię i nazwisko, nr telefonu, adres poczty elektronicznej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</w:tbl>
    <w:p w:rsidR="00C603AC" w:rsidRDefault="00C603AC" w:rsidP="00F650B9">
      <w:pPr>
        <w:pStyle w:val="Nagwek2"/>
      </w:pPr>
      <w:r w:rsidRPr="007340EE">
        <w:t>OPIS OFERTY W ZAKRESIE KRYTERIÓW MERYTORYCZNYCH</w:t>
      </w:r>
    </w:p>
    <w:p w:rsidR="00F650B9" w:rsidRPr="007340EE" w:rsidRDefault="00F650B9" w:rsidP="00F650B9">
      <w:pPr>
        <w:pStyle w:val="Nagwek3"/>
      </w:pPr>
      <w:r w:rsidRPr="007340EE">
        <w:t xml:space="preserve">Opis zgodności </w:t>
      </w:r>
      <w:r w:rsidRPr="00F650B9">
        <w:t>działania</w:t>
      </w:r>
      <w:r w:rsidRPr="007340EE">
        <w:t xml:space="preserve"> </w:t>
      </w:r>
      <w:r w:rsidRPr="00F650B9">
        <w:t>kandydata</w:t>
      </w:r>
      <w:r w:rsidRPr="007340EE">
        <w:t xml:space="preserve"> na </w:t>
      </w:r>
      <w:r>
        <w:t>p</w:t>
      </w:r>
      <w:r w:rsidRPr="007340EE">
        <w:t xml:space="preserve">artnera z </w:t>
      </w:r>
      <w:r w:rsidRPr="00F650B9">
        <w:t>celami</w:t>
      </w:r>
      <w:r w:rsidRPr="007340EE">
        <w:t xml:space="preserve"> partnerstwa</w:t>
      </w:r>
    </w:p>
    <w:p w:rsidR="00F650B9" w:rsidRPr="00F650B9" w:rsidRDefault="00F650B9" w:rsidP="00F650B9">
      <w:pPr>
        <w:pStyle w:val="Tre"/>
      </w:pPr>
      <w:r w:rsidRPr="007340EE">
        <w:t xml:space="preserve">(m.in. okres prowadzenia działalności w zakresie zgodnym z celem partnerstwa </w:t>
      </w:r>
      <w:r>
        <w:t>–</w:t>
      </w:r>
      <w:r w:rsidRPr="007340EE">
        <w:t xml:space="preserve"> wskazać w</w:t>
      </w:r>
      <w:r>
        <w:t> </w:t>
      </w:r>
      <w:r w:rsidRPr="007340EE">
        <w:t xml:space="preserve">latach oraz opisać dotychczasową działalność kandydata na </w:t>
      </w:r>
      <w:r>
        <w:t>p</w:t>
      </w:r>
      <w:r w:rsidRPr="007340EE">
        <w:t xml:space="preserve">artnera i wykazać w jakim stopniu działania te są spójne z celami partnerstwa). Wykazać minimum 2 lata doświadczenia w integracji </w:t>
      </w:r>
      <w:r w:rsidRPr="007340EE">
        <w:lastRenderedPageBreak/>
        <w:t xml:space="preserve">migrantów. </w:t>
      </w:r>
      <w:r>
        <w:t>Partner</w:t>
      </w:r>
      <w:r w:rsidRPr="007340EE">
        <w:t xml:space="preserve"> będący organizacją pozarządową lub </w:t>
      </w:r>
      <w:r>
        <w:t xml:space="preserve">konsorcjum składające się z </w:t>
      </w:r>
      <w:r w:rsidRPr="007340EE">
        <w:t>organizacji pozarządowych muszą łącznie posiadać i udowodnić doświadczenie w pracy z migrantami z</w:t>
      </w:r>
      <w:r>
        <w:t> </w:t>
      </w:r>
      <w:r w:rsidRPr="007340EE">
        <w:t>co</w:t>
      </w:r>
      <w:r>
        <w:t> </w:t>
      </w:r>
      <w:r w:rsidRPr="007340EE">
        <w:t xml:space="preserve">najmniej pięciu grup </w:t>
      </w:r>
      <w:r w:rsidRPr="00F650B9">
        <w:t>migracyjnych</w:t>
      </w:r>
      <w:r w:rsidRPr="007340EE">
        <w:t xml:space="preserve"> (narodowościowych) istotnych w skali województwa</w:t>
      </w:r>
      <w:r w:rsidR="00545E12">
        <w:t xml:space="preserve"> kujawsko-pomorskiego</w:t>
      </w:r>
      <w:r w:rsidR="005E765E">
        <w:t xml:space="preserve"> ( Ukraina, Białoruś, Gruzja, Mołdawia, Rosja)</w:t>
      </w:r>
      <w:r w:rsidRPr="007340EE">
        <w:t>; potwierdzeniem wymaganego doświadczenia organizacji pozarządowych w</w:t>
      </w:r>
      <w:r>
        <w:t> </w:t>
      </w:r>
      <w:r w:rsidRPr="007340EE">
        <w:t>dostępie do społeczności migrantów powinny być udokumentowane interakcje z migrantami w</w:t>
      </w:r>
      <w:r>
        <w:t> </w:t>
      </w:r>
      <w:r w:rsidRPr="007340EE">
        <w:t>poprzednich latach, z</w:t>
      </w:r>
      <w:r>
        <w:t> </w:t>
      </w:r>
      <w:r w:rsidRPr="007340EE">
        <w:t>podziałem na główne grupy narodowościowe (beneficjenci konsultacji, uczestnicy szkoleń, kursów). Opisać jakie formy wsparcia były realizowane, ile osób skorzystało w</w:t>
      </w:r>
      <w:r>
        <w:t> </w:t>
      </w:r>
      <w:r w:rsidRPr="007340EE">
        <w:t>podziale na</w:t>
      </w:r>
      <w:r>
        <w:t> </w:t>
      </w:r>
      <w:r w:rsidRPr="007340EE">
        <w:t>formy wsparcia.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254F0" w:rsidRPr="007340EE" w:rsidTr="00F650B9">
        <w:tc>
          <w:tcPr>
            <w:tcW w:w="5000" w:type="pct"/>
            <w:shd w:val="clear" w:color="auto" w:fill="auto"/>
          </w:tcPr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2CD7" w:rsidRPr="007340EE" w:rsidRDefault="00F62CD7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Pr="007340EE" w:rsidRDefault="00F650B9" w:rsidP="00F650B9">
      <w:pPr>
        <w:pStyle w:val="Nagwek3"/>
      </w:pPr>
      <w:r w:rsidRPr="007340EE">
        <w:t xml:space="preserve">Opis doświadczenia w realizacji projektów o podobnym charakterze. </w:t>
      </w:r>
    </w:p>
    <w:p w:rsidR="00F650B9" w:rsidRDefault="00F650B9" w:rsidP="00F650B9">
      <w:pPr>
        <w:pStyle w:val="Tre"/>
      </w:pPr>
      <w:r w:rsidRPr="007340EE">
        <w:t>(</w:t>
      </w:r>
      <w:r>
        <w:t>w</w:t>
      </w:r>
      <w:r w:rsidRPr="007340EE">
        <w:t xml:space="preserve">ykazać doświadczenie w pozyskiwaniu, realizacji i zarządzaniu projektów </w:t>
      </w:r>
      <w:r>
        <w:t>[</w:t>
      </w:r>
      <w:r w:rsidRPr="007340EE">
        <w:t>w</w:t>
      </w:r>
      <w:r>
        <w:t> </w:t>
      </w:r>
      <w:r w:rsidRPr="007340EE">
        <w:t xml:space="preserve">szczególności </w:t>
      </w:r>
      <w:r w:rsidRPr="00F650B9">
        <w:t>współfinansowanych</w:t>
      </w:r>
      <w:r w:rsidRPr="007340EE">
        <w:t xml:space="preserve"> z UE</w:t>
      </w:r>
      <w:r>
        <w:t>]</w:t>
      </w:r>
      <w:r w:rsidRPr="007340EE">
        <w:t xml:space="preserve"> </w:t>
      </w:r>
      <w:r>
        <w:t>–</w:t>
      </w:r>
      <w:r w:rsidRPr="007340EE">
        <w:t xml:space="preserve"> podać liczbę zrealizowanych projektów, zakres tematyczny, </w:t>
      </w:r>
      <w:r>
        <w:t xml:space="preserve">finansowanie, </w:t>
      </w:r>
      <w:r w:rsidRPr="007340EE">
        <w:t>ich wartość, grupy docelowe i podstawowe działania; obszar działania</w:t>
      </w:r>
      <w:r>
        <w:t>; w</w:t>
      </w:r>
      <w:r w:rsidRPr="007340EE">
        <w:t>ykazać rolę</w:t>
      </w:r>
      <w:r>
        <w:t> </w:t>
      </w:r>
      <w:r w:rsidRPr="007340EE">
        <w:t>i odpowiedzialność w zarządzaniu projektami - lider/partner).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254F0" w:rsidRPr="007340EE" w:rsidTr="00F650B9">
        <w:tc>
          <w:tcPr>
            <w:tcW w:w="5000" w:type="pct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49648F" w:rsidRPr="007340EE" w:rsidRDefault="0049648F" w:rsidP="00D1012F">
            <w:pPr>
              <w:spacing w:after="0" w:line="240" w:lineRule="auto"/>
              <w:rPr>
                <w:rFonts w:cs="Calibri"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E254F0" w:rsidRPr="007340EE" w:rsidRDefault="00E254F0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Pr="007340EE" w:rsidRDefault="00F650B9" w:rsidP="00F650B9">
      <w:pPr>
        <w:pStyle w:val="Nagwek3"/>
      </w:pPr>
      <w:r w:rsidRPr="007340EE">
        <w:lastRenderedPageBreak/>
        <w:t xml:space="preserve">Dodatkowe informacje mogące mieć znaczenie przy ocenie kandydata na Partnera. </w:t>
      </w:r>
    </w:p>
    <w:p w:rsidR="00F650B9" w:rsidRPr="007340EE" w:rsidRDefault="00F650B9" w:rsidP="00F650B9">
      <w:pPr>
        <w:pStyle w:val="Tre"/>
      </w:pPr>
      <w:r w:rsidRPr="007340EE">
        <w:t>(m.in. wkład własny w formie finansowej)</w:t>
      </w:r>
    </w:p>
    <w:p w:rsidR="00F650B9" w:rsidRPr="007340EE" w:rsidRDefault="00F650B9" w:rsidP="00F650B9">
      <w:pPr>
        <w:pStyle w:val="Tre"/>
      </w:pPr>
      <w:r w:rsidRPr="007340EE">
        <w:t>Inne zasoby:</w:t>
      </w:r>
    </w:p>
    <w:p w:rsidR="00F650B9" w:rsidRPr="007340EE" w:rsidRDefault="00F650B9" w:rsidP="00F650B9">
      <w:pPr>
        <w:pStyle w:val="Tre"/>
        <w:rPr>
          <w:shd w:val="clear" w:color="auto" w:fill="FFFFFF"/>
        </w:rPr>
      </w:pPr>
      <w:r w:rsidRPr="007340EE">
        <w:rPr>
          <w:shd w:val="clear" w:color="auto" w:fill="FFFFFF"/>
        </w:rPr>
        <w:t xml:space="preserve">- inne niż finansowe: osobowe, organizacyjne, techniczne (nie chodzi tu o wkłady rzeczowe do projektu jako formę finansowania, takie wkłady nie są kwalifikowalne). </w:t>
      </w:r>
    </w:p>
    <w:p w:rsidR="00F650B9" w:rsidRDefault="00F650B9" w:rsidP="00F650B9">
      <w:pPr>
        <w:pStyle w:val="Tre"/>
      </w:pPr>
      <w:r w:rsidRPr="007340EE">
        <w:rPr>
          <w:shd w:val="clear" w:color="auto" w:fill="FFFFFF"/>
        </w:rPr>
        <w:t>Inne istotne informacje.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C603AC" w:rsidRPr="007340EE" w:rsidTr="00F650B9">
        <w:tc>
          <w:tcPr>
            <w:tcW w:w="5000" w:type="pct"/>
            <w:shd w:val="clear" w:color="auto" w:fill="auto"/>
          </w:tcPr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F650B9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A5303B" w:rsidRDefault="00A5303B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Default="00F650B9" w:rsidP="00F650B9">
      <w:pPr>
        <w:pStyle w:val="Nagwek3"/>
        <w:spacing w:after="120"/>
      </w:pPr>
      <w:r w:rsidRPr="00F650B9">
        <w:t>Koncepcja współpracy przy realizacji projektu (opis działań wraz z uzasadnieniem), któ</w:t>
      </w:r>
      <w:r w:rsidR="008A21E6">
        <w:t>re będą realizowane w każdej z 3</w:t>
      </w:r>
      <w:r w:rsidRPr="00F650B9">
        <w:t xml:space="preserve"> lokalizacji </w:t>
      </w:r>
      <w:r w:rsidR="006D26CF">
        <w:t xml:space="preserve">(Bydgoszcz, Toruń, Włocławek) </w:t>
      </w:r>
      <w:r w:rsidRPr="00F650B9">
        <w:t>wskazanej przez lidera projektu.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226E20" w:rsidRPr="007340EE" w:rsidTr="00F650B9">
        <w:tc>
          <w:tcPr>
            <w:tcW w:w="5000" w:type="pct"/>
            <w:shd w:val="clear" w:color="auto" w:fill="auto"/>
          </w:tcPr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D56ACE" w:rsidRPr="007340EE" w:rsidRDefault="00D56ACE">
            <w:pPr>
              <w:spacing w:after="0" w:line="240" w:lineRule="auto"/>
              <w:rPr>
                <w:rFonts w:cs="Calibri"/>
                <w:b/>
              </w:rPr>
            </w:pPr>
          </w:p>
          <w:p w:rsidR="00D56ACE" w:rsidRPr="007340EE" w:rsidRDefault="00D56ACE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Default="00F650B9" w:rsidP="00F650B9">
      <w:pPr>
        <w:pStyle w:val="Nagwek3"/>
        <w:spacing w:after="120"/>
      </w:pPr>
      <w:r w:rsidRPr="00F650B9">
        <w:lastRenderedPageBreak/>
        <w:t>Personel zaangażowany w realizację zaplanowanych działań.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226E20" w:rsidRPr="007340EE" w:rsidTr="006D26CF">
        <w:trPr>
          <w:trHeight w:val="3534"/>
        </w:trPr>
        <w:tc>
          <w:tcPr>
            <w:tcW w:w="5000" w:type="pct"/>
            <w:shd w:val="clear" w:color="auto" w:fill="auto"/>
          </w:tcPr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6D26CF" w:rsidRPr="007340EE" w:rsidRDefault="006D26CF" w:rsidP="006D26CF">
      <w:pPr>
        <w:pStyle w:val="Nagwek3"/>
      </w:pPr>
      <w:r>
        <w:t xml:space="preserve">Opis </w:t>
      </w:r>
      <w:r w:rsidR="00001CC7">
        <w:t xml:space="preserve">wcześniejszej </w:t>
      </w:r>
      <w:r>
        <w:t>współpracy z ROPS w Toruniu w realizacji projektów przeznaczonych dla migrantów</w:t>
      </w:r>
      <w:r w:rsidRPr="007340EE">
        <w:t xml:space="preserve">. </w:t>
      </w:r>
    </w:p>
    <w:p w:rsidR="006D26CF" w:rsidRPr="006D26CF" w:rsidRDefault="006D26CF" w:rsidP="006D26CF">
      <w:pPr>
        <w:pStyle w:val="Tre"/>
        <w:ind w:left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6D26CF" w:rsidRPr="007340EE" w:rsidTr="000E23D1">
        <w:tc>
          <w:tcPr>
            <w:tcW w:w="5000" w:type="pct"/>
            <w:shd w:val="clear" w:color="auto" w:fill="auto"/>
          </w:tcPr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DA0A58" w:rsidRDefault="00DA0A58" w:rsidP="000A13F3">
      <w:pPr>
        <w:autoSpaceDE w:val="0"/>
        <w:autoSpaceDN w:val="0"/>
        <w:adjustRightInd w:val="0"/>
        <w:spacing w:before="120" w:after="0" w:line="23" w:lineRule="atLeast"/>
        <w:rPr>
          <w:rFonts w:cs="Calibri"/>
          <w:b/>
          <w:bCs/>
        </w:rPr>
      </w:pPr>
    </w:p>
    <w:p w:rsidR="00E254F0" w:rsidRPr="00325B8F" w:rsidRDefault="00E254F0" w:rsidP="00F650B9">
      <w:pPr>
        <w:pStyle w:val="Nagwek2"/>
      </w:pPr>
      <w:r w:rsidRPr="007340EE">
        <w:t>OŚWIADCZENIA</w:t>
      </w:r>
    </w:p>
    <w:p w:rsidR="004E160E" w:rsidRDefault="004E160E" w:rsidP="00325B8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7340EE">
        <w:rPr>
          <w:rFonts w:eastAsia="Times New Roman" w:cs="Calibri"/>
          <w:color w:val="000000"/>
          <w:lang w:eastAsia="pl-PL"/>
        </w:rPr>
        <w:t>Oświadczam, że informacje zawarte w niniejszym formularzu oferty są zgodne z prawdą.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reprezentuję, nie został skazany prawomocnym wyrokiem za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przestępstwo składania fałszywych zeznań, przekupstwa, przeciwko mieniu, wiarygodności dokumentów, obrotowi pieniędzmi i papierami wartościowymi, obrotowi gospodarczemu, systemowi bankowemu, karno-skarbowe albo inne związane z wykonywaniem działalności gospodarczej lub popełnione w celu osiągnięcia korzyści majątkowych.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osoby działające w imieniu podmiotu, nie zostały skazane prawomocnym wyrokiem za przestępstwo popełnione w związku z próbą pozyskania środków publicznych lub w związku z gospodarowaniem takimi środkami</w:t>
      </w:r>
      <w:r w:rsidR="00C639C5"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</w:t>
      </w:r>
      <w:r w:rsidR="00D83278">
        <w:rPr>
          <w:rFonts w:eastAsia="Times New Roman" w:cs="Calibri"/>
          <w:color w:val="000000"/>
          <w:lang w:eastAsia="pl-PL"/>
        </w:rPr>
        <w:t>,</w:t>
      </w:r>
      <w:r w:rsidRPr="00325B8F">
        <w:rPr>
          <w:rFonts w:eastAsia="Times New Roman" w:cs="Calibri"/>
          <w:color w:val="000000"/>
          <w:lang w:eastAsia="pl-PL"/>
        </w:rPr>
        <w:t xml:space="preserve"> nie zalega z uiszczaniem podatków, </w:t>
      </w:r>
      <w:r w:rsidR="00C639C5">
        <w:rPr>
          <w:rFonts w:eastAsia="Times New Roman" w:cs="Calibri"/>
          <w:color w:val="000000"/>
          <w:lang w:eastAsia="pl-PL"/>
        </w:rPr>
        <w:t xml:space="preserve">opłat, </w:t>
      </w:r>
      <w:r w:rsidRPr="00325B8F">
        <w:rPr>
          <w:rFonts w:eastAsia="Times New Roman" w:cs="Calibri"/>
          <w:color w:val="000000"/>
          <w:lang w:eastAsia="pl-PL"/>
        </w:rPr>
        <w:t>jak</w:t>
      </w:r>
      <w:r w:rsidR="00256A4F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również z opłacaniem składek na ubezpieczenia społeczne i zdrowotne, Fundusz Pracy, Państwowy Fundusz Rehabilitacji Osób Niepełnosprawnych lub innych należności wymaganych odrębnymi przepisami.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 ani osoby sprawujące funkcję w organach tego podmiotu, nie podlegają wykluczeniu z postępowania na podstawie art. 5k rozporządzenia Rady (UE) nr 833/2014 z dnia 31 lipca 2014 r. dotyczącego środków ograniczających w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związku z działaniami Rosji destabilizującymi sytuację na Ukrainie (Dz. Urz. UE nr L 229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31.7.2014, str. 1), w brzmieniu nadanym rozporządzeniem Rady (UE) 2022/576 w sprawie zmiany rozporządzenia (UE) nr 833/2014 dotyczącego środków ograniczających w związku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działaniami Rosji destabilizującymi sytuację na Ukrainie (Dz. Urz. UE nr L 111 z 8.4.2022, str.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1).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 xml:space="preserve">Oświadczam, że podmiot, który reprezentuję, ani osoby sprawujące funkcję w organach tego podmiotu, nie podlegają wykluczeniu z postępowania na podstawie art. 7 ust. 1 ustawy </w:t>
      </w:r>
      <w:r w:rsidR="00C639C5">
        <w:rPr>
          <w:rFonts w:eastAsia="Times New Roman" w:cs="Calibri"/>
          <w:color w:val="000000"/>
          <w:lang w:eastAsia="pl-PL"/>
        </w:rPr>
        <w:t>z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C639C5">
        <w:rPr>
          <w:rFonts w:eastAsia="Times New Roman" w:cs="Calibri"/>
          <w:color w:val="000000"/>
          <w:lang w:eastAsia="pl-PL"/>
        </w:rPr>
        <w:t xml:space="preserve">dnia 13 kwietnia 2022 r. </w:t>
      </w:r>
      <w:r w:rsidRPr="00325B8F">
        <w:rPr>
          <w:rFonts w:eastAsia="Times New Roman" w:cs="Calibri"/>
          <w:color w:val="000000"/>
          <w:lang w:eastAsia="pl-PL"/>
        </w:rPr>
        <w:t>o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szczególnych rozwiązaniach w zakresie przeciwdziałania wspieraniu agresji na Ukrainę oraz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służących ochronie bezpieczeństwa narodowego</w:t>
      </w:r>
      <w:r w:rsidR="00D83278">
        <w:rPr>
          <w:rFonts w:eastAsia="Times New Roman" w:cs="Calibri"/>
          <w:color w:val="000000"/>
          <w:lang w:eastAsia="pl-PL"/>
        </w:rPr>
        <w:t xml:space="preserve"> (Dz.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U.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z</w:t>
      </w:r>
      <w:r w:rsidR="0015134D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2024 r. poz. 507)</w:t>
      </w:r>
      <w:r w:rsidRPr="00325B8F"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bookmarkStart w:id="1" w:name="_Hlk167572636"/>
      <w:r w:rsidRPr="00256A4F">
        <w:rPr>
          <w:rFonts w:eastAsia="Times New Roman" w:cs="Calibri"/>
          <w:color w:val="000000"/>
          <w:spacing w:val="-2"/>
          <w:lang w:eastAsia="pl-PL"/>
        </w:rPr>
        <w:t>Oświadczam, że podmiot, który reprezentuję nie podlega wykluczeniu z możliwości otrzymania</w:t>
      </w:r>
      <w:r w:rsidRPr="00325B8F">
        <w:rPr>
          <w:rFonts w:eastAsia="Times New Roman" w:cs="Calibri"/>
          <w:color w:val="000000"/>
          <w:lang w:eastAsia="pl-PL"/>
        </w:rPr>
        <w:t xml:space="preserve"> dofinansowania</w:t>
      </w:r>
      <w:r w:rsidR="00C639C5">
        <w:rPr>
          <w:rFonts w:eastAsia="Times New Roman" w:cs="Calibri"/>
          <w:color w:val="000000"/>
          <w:lang w:eastAsia="pl-PL"/>
        </w:rPr>
        <w:t xml:space="preserve"> na podstawie jakichkolwiek przepisów prawa, </w:t>
      </w:r>
      <w:r w:rsidRPr="00325B8F">
        <w:rPr>
          <w:rFonts w:eastAsia="Times New Roman" w:cs="Calibri"/>
          <w:color w:val="000000"/>
          <w:lang w:eastAsia="pl-PL"/>
        </w:rPr>
        <w:t>w tym wykluczeniu, o którym mowa w art. 207 ust. 4 ustawy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dnia 27 sierpnia 2009 r. o finansach publicznych (Dz. U. z</w:t>
      </w:r>
      <w:r w:rsidR="00256A4F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2023, poz. 1270</w:t>
      </w:r>
      <w:r w:rsidR="00D83278">
        <w:rPr>
          <w:rFonts w:eastAsia="Times New Roman" w:cs="Calibri"/>
          <w:color w:val="000000"/>
          <w:lang w:eastAsia="pl-PL"/>
        </w:rPr>
        <w:t>,</w:t>
      </w:r>
      <w:r w:rsidRPr="00325B8F">
        <w:rPr>
          <w:rFonts w:eastAsia="Times New Roman" w:cs="Calibri"/>
          <w:color w:val="000000"/>
          <w:lang w:eastAsia="pl-PL"/>
        </w:rPr>
        <w:t xml:space="preserve"> z </w:t>
      </w:r>
      <w:proofErr w:type="spellStart"/>
      <w:r w:rsidRPr="00325B8F">
        <w:rPr>
          <w:rFonts w:eastAsia="Times New Roman" w:cs="Calibri"/>
          <w:color w:val="000000"/>
          <w:lang w:eastAsia="pl-PL"/>
        </w:rPr>
        <w:t>późn</w:t>
      </w:r>
      <w:proofErr w:type="spellEnd"/>
      <w:r w:rsidRPr="00325B8F">
        <w:rPr>
          <w:rFonts w:eastAsia="Times New Roman" w:cs="Calibri"/>
          <w:color w:val="000000"/>
          <w:lang w:eastAsia="pl-PL"/>
        </w:rPr>
        <w:t>.</w:t>
      </w:r>
      <w:r w:rsidR="00414641">
        <w:rPr>
          <w:rFonts w:eastAsia="Times New Roman" w:cs="Calibri"/>
          <w:color w:val="000000"/>
          <w:lang w:eastAsia="pl-PL"/>
        </w:rPr>
        <w:t xml:space="preserve"> </w:t>
      </w:r>
      <w:r w:rsidRPr="00325B8F">
        <w:rPr>
          <w:rFonts w:eastAsia="Times New Roman" w:cs="Calibri"/>
          <w:color w:val="000000"/>
          <w:lang w:eastAsia="pl-PL"/>
        </w:rPr>
        <w:t>zm.).</w:t>
      </w:r>
      <w:bookmarkEnd w:id="1"/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 nie znajduje się pod zarządem komisarycznym, nie znajduje się w toku likwidacji, postępowania upadłościowego, postępowania restrukturyzacyjnego, nie zawiesił prowadzenia działalności lub nie znajduje się w innej, podobnej sytuacji wynikającej z przepisów prawa.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bookmarkStart w:id="2" w:name="_Hlk167573022"/>
      <w:r w:rsidRPr="00325B8F">
        <w:rPr>
          <w:rFonts w:eastAsia="Times New Roman" w:cs="Calibri"/>
          <w:color w:val="000000"/>
          <w:lang w:eastAsia="pl-PL"/>
        </w:rPr>
        <w:t xml:space="preserve">Oświadczam, że podmiot, który reprezentuje wdrożył </w:t>
      </w:r>
      <w:bookmarkEnd w:id="2"/>
      <w:r w:rsidRPr="00325B8F">
        <w:rPr>
          <w:rFonts w:eastAsia="Times New Roman" w:cs="Calibri"/>
          <w:color w:val="000000"/>
          <w:lang w:eastAsia="pl-PL"/>
        </w:rPr>
        <w:t>następujące polityki i procedury w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swojej organizacji: polityka bezpieczeństwa informacji, procedura informacji zwrotnych i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zgłoszeń, polityka przeciwdziałania nadużyciom wobec beneficjentów.</w:t>
      </w:r>
    </w:p>
    <w:p w:rsidR="004E160E" w:rsidRPr="006D26CF" w:rsidRDefault="004E160E" w:rsidP="006D26C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761833">
        <w:rPr>
          <w:rFonts w:eastAsia="Times New Roman" w:cs="Calibri"/>
          <w:color w:val="000000"/>
          <w:lang w:eastAsia="pl-PL"/>
        </w:rPr>
        <w:t xml:space="preserve">Oświadczam, że podmiot, który reprezentuje wdrożył </w:t>
      </w:r>
      <w:r w:rsidRPr="00761833">
        <w:rPr>
          <w:rFonts w:eastAsia="Times New Roman" w:cs="Calibri"/>
          <w:bCs/>
          <w:color w:val="000000"/>
          <w:lang w:eastAsia="pl-PL"/>
        </w:rPr>
        <w:t xml:space="preserve">standardy ochrony małoletnich, zgodnie z </w:t>
      </w:r>
      <w:r w:rsidR="00325B8F" w:rsidRPr="00761833">
        <w:rPr>
          <w:rFonts w:eastAsia="Times New Roman" w:cs="Calibri"/>
          <w:bCs/>
          <w:color w:val="000000"/>
          <w:lang w:eastAsia="pl-PL"/>
        </w:rPr>
        <w:t>u</w:t>
      </w:r>
      <w:r w:rsidRPr="00761833">
        <w:rPr>
          <w:rFonts w:eastAsia="Times New Roman" w:cs="Calibri"/>
          <w:bCs/>
          <w:color w:val="000000"/>
          <w:lang w:eastAsia="pl-PL"/>
        </w:rPr>
        <w:t xml:space="preserve">stawą z dnia </w:t>
      </w:r>
      <w:r w:rsidR="00761833" w:rsidRPr="00761833">
        <w:rPr>
          <w:rFonts w:eastAsia="Times New Roman" w:cs="Calibri"/>
          <w:bCs/>
          <w:color w:val="000000"/>
          <w:lang w:eastAsia="pl-PL"/>
        </w:rPr>
        <w:t>13 maja 2016 r. o przeciwdziałaniu zagrożeniom przestępczością na</w:t>
      </w:r>
      <w:r w:rsidR="00256A4F">
        <w:rPr>
          <w:rFonts w:eastAsia="Times New Roman" w:cs="Calibri"/>
          <w:bCs/>
          <w:color w:val="000000"/>
          <w:lang w:eastAsia="pl-PL"/>
        </w:rPr>
        <w:t> </w:t>
      </w:r>
      <w:r w:rsidR="00761833" w:rsidRPr="00761833">
        <w:rPr>
          <w:rFonts w:eastAsia="Times New Roman" w:cs="Calibri"/>
          <w:bCs/>
          <w:color w:val="000000"/>
          <w:lang w:eastAsia="pl-PL"/>
        </w:rPr>
        <w:t>tle seksualnym i ochronie nieletnich.</w:t>
      </w:r>
    </w:p>
    <w:p w:rsidR="009E3492" w:rsidRDefault="009E3492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Oświadczam, że podmiot, który reprezentuje, posiada gotowość i potencjał (osobowy, organizacyjny i techniczny) do realizacji zadań projektowych na terenie województwa </w:t>
      </w:r>
      <w:r w:rsidR="00E72DEC">
        <w:rPr>
          <w:rFonts w:eastAsia="Times New Roman" w:cs="Calibri"/>
          <w:color w:val="000000"/>
          <w:lang w:eastAsia="pl-PL"/>
        </w:rPr>
        <w:t>kujawsko-pomorskiego</w:t>
      </w:r>
      <w:r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082DF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lastRenderedPageBreak/>
        <w:t xml:space="preserve">Deklaruję gotowość do współpracy z </w:t>
      </w:r>
      <w:r w:rsidR="006D26CF">
        <w:rPr>
          <w:rFonts w:eastAsia="Times New Roman" w:cs="Calibri"/>
          <w:color w:val="000000"/>
          <w:lang w:eastAsia="pl-PL"/>
        </w:rPr>
        <w:t xml:space="preserve">Regionalnym Ośrodkiem Polityki Społecznej w Toruniu </w:t>
      </w:r>
      <w:r w:rsidRPr="00325B8F">
        <w:rPr>
          <w:rFonts w:eastAsia="Times New Roman" w:cs="Calibri"/>
          <w:color w:val="000000"/>
          <w:lang w:eastAsia="pl-PL"/>
        </w:rPr>
        <w:t>jako liderem podczas realizacji projektu.</w:t>
      </w:r>
    </w:p>
    <w:p w:rsidR="009E3492" w:rsidRPr="00082DF1" w:rsidRDefault="009E3492" w:rsidP="00082DF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Wyrażam zgodę na upublicznienie informacji o wyborze do pełnienia funkcji partnera.</w:t>
      </w:r>
    </w:p>
    <w:p w:rsidR="00415E41" w:rsidRPr="00EA1896" w:rsidRDefault="004E160E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 w:rsidRPr="00325B8F">
        <w:rPr>
          <w:rFonts w:cs="Calibri"/>
        </w:rPr>
        <w:t>Jestem świadomy odpowiedzialności karnej za podanie fałszywych danych lub złożenie fałszywych oświadczeń.</w:t>
      </w:r>
    </w:p>
    <w:p w:rsidR="00EA1896" w:rsidRPr="00EA1896" w:rsidRDefault="00EA1896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>
        <w:rPr>
          <w:rFonts w:cs="Calibri"/>
        </w:rPr>
        <w:t xml:space="preserve">Jestem świadomy, że wskazanie lokalizacji realizacji projektu odbędzie się przez Regionalny Ośrodek Polityki Społecznej bez możliwości negocjacji. </w:t>
      </w:r>
    </w:p>
    <w:p w:rsidR="00EA1896" w:rsidRDefault="00EA1896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Deklaruję chęć i możliwość realizacji projektu z każdej z wskazanej lokalizacji. </w:t>
      </w:r>
    </w:p>
    <w:p w:rsidR="00EA1896" w:rsidRDefault="00EA1896" w:rsidP="00EA1896">
      <w:pPr>
        <w:autoSpaceDE w:val="0"/>
        <w:autoSpaceDN w:val="0"/>
        <w:adjustRightInd w:val="0"/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:rsidR="00EA1896" w:rsidRDefault="00EA1896" w:rsidP="00EA1896">
      <w:pPr>
        <w:autoSpaceDE w:val="0"/>
        <w:autoSpaceDN w:val="0"/>
        <w:adjustRightInd w:val="0"/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:rsidR="00E254F0" w:rsidRPr="007340EE" w:rsidRDefault="00E254F0" w:rsidP="00E254F0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7340EE">
        <w:rPr>
          <w:rFonts w:cs="Calibri"/>
        </w:rPr>
        <w:t>Załączniki: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325B8F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7340EE">
        <w:rPr>
          <w:rFonts w:cs="Calibri"/>
        </w:rPr>
        <w:t>(…)</w:t>
      </w:r>
    </w:p>
    <w:p w:rsidR="00E254F0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1320" w:after="0" w:line="240" w:lineRule="auto"/>
        <w:rPr>
          <w:rFonts w:cs="Calibri"/>
        </w:rPr>
      </w:pPr>
      <w:r>
        <w:rPr>
          <w:rFonts w:cs="Calibri"/>
        </w:rPr>
        <w:tab/>
      </w:r>
      <w:r w:rsidRPr="00253F76">
        <w:rPr>
          <w:rFonts w:cs="Calibri"/>
        </w:rPr>
        <w:t>................................................</w:t>
      </w:r>
      <w:r>
        <w:rPr>
          <w:rFonts w:cs="Calibri"/>
        </w:rPr>
        <w:tab/>
      </w:r>
      <w:r w:rsidRPr="007340EE">
        <w:rPr>
          <w:rFonts w:cs="Calibri"/>
        </w:rPr>
        <w:t>1.</w:t>
      </w:r>
      <w:r>
        <w:rPr>
          <w:rFonts w:cs="Calibri"/>
        </w:rPr>
        <w:t xml:space="preserve"> </w:t>
      </w:r>
      <w:r w:rsidRPr="007340EE">
        <w:rPr>
          <w:rFonts w:cs="Calibri"/>
        </w:rPr>
        <w:t>..............................................</w:t>
      </w:r>
    </w:p>
    <w:p w:rsid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Miejscowość,</w:t>
      </w:r>
      <w:r w:rsidR="00256A4F">
        <w:rPr>
          <w:rFonts w:cs="Calibri"/>
          <w:i/>
          <w:vertAlign w:val="superscript"/>
        </w:rPr>
        <w:t xml:space="preserve"> data</w:t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Czytelny podpis osoby upoważn</w:t>
      </w:r>
      <w:r>
        <w:rPr>
          <w:rFonts w:cs="Calibri"/>
          <w:i/>
          <w:vertAlign w:val="superscript"/>
        </w:rPr>
        <w:t>ionej*</w:t>
      </w:r>
    </w:p>
    <w:p w:rsidR="00253F76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960"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 w:rsidRPr="007340EE">
        <w:rPr>
          <w:rFonts w:cs="Calibri"/>
        </w:rPr>
        <w:t>2. ...............................................</w:t>
      </w:r>
    </w:p>
    <w:p w:rsid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Czytelny podpis osoby upoważn</w:t>
      </w:r>
      <w:r>
        <w:rPr>
          <w:rFonts w:cs="Calibri"/>
          <w:i/>
          <w:vertAlign w:val="superscript"/>
        </w:rPr>
        <w:t>ione</w:t>
      </w:r>
      <w:r w:rsidRPr="007340EE">
        <w:rPr>
          <w:rFonts w:cs="Calibri"/>
          <w:i/>
          <w:vertAlign w:val="superscript"/>
        </w:rPr>
        <w:t>j</w:t>
      </w:r>
      <w:r>
        <w:rPr>
          <w:rFonts w:cs="Calibri"/>
          <w:i/>
          <w:vertAlign w:val="superscript"/>
        </w:rPr>
        <w:t>*</w:t>
      </w:r>
    </w:p>
    <w:p w:rsidR="00253F76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1200"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 w:rsidRPr="007340EE">
        <w:rPr>
          <w:rFonts w:cs="Calibri"/>
        </w:rPr>
        <w:t>...............................................</w:t>
      </w:r>
    </w:p>
    <w:p w:rsidR="00253F76" w:rsidRP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Cs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Piec</w:t>
      </w:r>
      <w:r>
        <w:rPr>
          <w:rFonts w:cs="Calibri"/>
          <w:i/>
          <w:vertAlign w:val="superscript"/>
        </w:rPr>
        <w:t>zątk</w:t>
      </w:r>
      <w:r w:rsidRPr="007340EE">
        <w:rPr>
          <w:rFonts w:cs="Calibri"/>
          <w:i/>
          <w:vertAlign w:val="superscript"/>
        </w:rPr>
        <w:t>a podmiotu</w:t>
      </w:r>
    </w:p>
    <w:p w:rsidR="005C1E65" w:rsidRPr="00344C47" w:rsidRDefault="00344C47" w:rsidP="00256A4F">
      <w:pPr>
        <w:tabs>
          <w:tab w:val="left" w:pos="6946"/>
          <w:tab w:val="left" w:pos="7088"/>
        </w:tabs>
        <w:spacing w:before="1680"/>
        <w:rPr>
          <w:rFonts w:cs="Calibri"/>
          <w:sz w:val="18"/>
          <w:szCs w:val="18"/>
        </w:rPr>
      </w:pPr>
      <w:bookmarkStart w:id="3" w:name="_Hlk167878489"/>
      <w:r>
        <w:rPr>
          <w:rFonts w:cs="Calibri"/>
          <w:sz w:val="18"/>
          <w:szCs w:val="18"/>
        </w:rPr>
        <w:t>*</w:t>
      </w:r>
      <w:bookmarkEnd w:id="3"/>
      <w:r w:rsidR="00A24807" w:rsidRPr="00A24807">
        <w:rPr>
          <w:rFonts w:cs="Calibri"/>
          <w:sz w:val="18"/>
          <w:szCs w:val="18"/>
        </w:rPr>
        <w:t>w przypadku oferty składanej w konsorcjum podpisy osób reprezentujących członków konsorcjum</w:t>
      </w:r>
    </w:p>
    <w:sectPr w:rsidR="005C1E65" w:rsidRPr="00344C47" w:rsidSect="00C603AC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B32" w:rsidRDefault="00FE5B32" w:rsidP="00C603AC">
      <w:pPr>
        <w:spacing w:after="0" w:line="240" w:lineRule="auto"/>
      </w:pPr>
      <w:r>
        <w:separator/>
      </w:r>
    </w:p>
  </w:endnote>
  <w:endnote w:type="continuationSeparator" w:id="0">
    <w:p w:rsidR="00FE5B32" w:rsidRDefault="00FE5B32" w:rsidP="00C6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3AC" w:rsidRDefault="00C20720" w:rsidP="00256A4F">
    <w:pPr>
      <w:pStyle w:val="Stopka"/>
      <w:jc w:val="center"/>
    </w:pPr>
    <w:r w:rsidRPr="003067A8">
      <w:rPr>
        <w:sz w:val="24"/>
        <w:szCs w:val="24"/>
      </w:rPr>
      <w:fldChar w:fldCharType="begin"/>
    </w:r>
    <w:r w:rsidR="00930E91" w:rsidRPr="003067A8">
      <w:rPr>
        <w:sz w:val="24"/>
        <w:szCs w:val="24"/>
      </w:rPr>
      <w:instrText xml:space="preserve"> PAGE   \* MERGEFORMAT </w:instrText>
    </w:r>
    <w:r w:rsidRPr="003067A8">
      <w:rPr>
        <w:sz w:val="24"/>
        <w:szCs w:val="24"/>
      </w:rPr>
      <w:fldChar w:fldCharType="separate"/>
    </w:r>
    <w:r w:rsidR="00001CC7">
      <w:rPr>
        <w:noProof/>
        <w:sz w:val="24"/>
        <w:szCs w:val="24"/>
      </w:rPr>
      <w:t>4</w:t>
    </w:r>
    <w:r w:rsidRPr="003067A8">
      <w:rPr>
        <w:noProof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B32" w:rsidRDefault="00FE5B32" w:rsidP="00C603AC">
      <w:pPr>
        <w:spacing w:after="0" w:line="240" w:lineRule="auto"/>
      </w:pPr>
      <w:r>
        <w:separator/>
      </w:r>
    </w:p>
  </w:footnote>
  <w:footnote w:type="continuationSeparator" w:id="0">
    <w:p w:rsidR="00FE5B32" w:rsidRDefault="00FE5B32" w:rsidP="00C60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379"/>
    <w:multiLevelType w:val="hybridMultilevel"/>
    <w:tmpl w:val="88406EE0"/>
    <w:lvl w:ilvl="0" w:tplc="ED6AC3D0">
      <w:start w:val="1"/>
      <w:numFmt w:val="ordinal"/>
      <w:lvlText w:val="%1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C6833"/>
    <w:multiLevelType w:val="hybridMultilevel"/>
    <w:tmpl w:val="7BB40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46381"/>
    <w:multiLevelType w:val="multilevel"/>
    <w:tmpl w:val="04021E1C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29268AE"/>
    <w:multiLevelType w:val="hybridMultilevel"/>
    <w:tmpl w:val="BFCC9C52"/>
    <w:lvl w:ilvl="0" w:tplc="74707116">
      <w:start w:val="1"/>
      <w:numFmt w:val="decimal"/>
      <w:pStyle w:val="Nagwek3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D5E4C"/>
    <w:multiLevelType w:val="hybridMultilevel"/>
    <w:tmpl w:val="97B0DCA2"/>
    <w:lvl w:ilvl="0" w:tplc="64D84F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87B5B"/>
    <w:multiLevelType w:val="hybridMultilevel"/>
    <w:tmpl w:val="9EC80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F6168"/>
    <w:multiLevelType w:val="hybridMultilevel"/>
    <w:tmpl w:val="1A9AFB2E"/>
    <w:lvl w:ilvl="0" w:tplc="C9BE37D4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C411DF4"/>
    <w:multiLevelType w:val="hybridMultilevel"/>
    <w:tmpl w:val="B0EA8020"/>
    <w:lvl w:ilvl="0" w:tplc="B7A01FC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1B25E5"/>
    <w:multiLevelType w:val="hybridMultilevel"/>
    <w:tmpl w:val="C41CF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97733"/>
    <w:multiLevelType w:val="hybridMultilevel"/>
    <w:tmpl w:val="F6769EDA"/>
    <w:lvl w:ilvl="0" w:tplc="809AFB60">
      <w:start w:val="1"/>
      <w:numFmt w:val="upperRoman"/>
      <w:pStyle w:val="Nagwek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92B95"/>
    <w:multiLevelType w:val="hybridMultilevel"/>
    <w:tmpl w:val="DE1C80DE"/>
    <w:lvl w:ilvl="0" w:tplc="AE2074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C4258A"/>
    <w:multiLevelType w:val="hybridMultilevel"/>
    <w:tmpl w:val="D3088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D050BB"/>
    <w:multiLevelType w:val="hybridMultilevel"/>
    <w:tmpl w:val="C46A99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10"/>
  </w:num>
  <w:num w:numId="7">
    <w:abstractNumId w:val="12"/>
  </w:num>
  <w:num w:numId="8">
    <w:abstractNumId w:val="8"/>
  </w:num>
  <w:num w:numId="9">
    <w:abstractNumId w:val="5"/>
  </w:num>
  <w:num w:numId="10">
    <w:abstractNumId w:val="9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4F0"/>
    <w:rsid w:val="00001CC7"/>
    <w:rsid w:val="00010C72"/>
    <w:rsid w:val="00012653"/>
    <w:rsid w:val="00026434"/>
    <w:rsid w:val="00043601"/>
    <w:rsid w:val="00051C9C"/>
    <w:rsid w:val="00052368"/>
    <w:rsid w:val="00082DF1"/>
    <w:rsid w:val="00086836"/>
    <w:rsid w:val="00091D39"/>
    <w:rsid w:val="000A13F3"/>
    <w:rsid w:val="000B73F4"/>
    <w:rsid w:val="000D07CD"/>
    <w:rsid w:val="0015134D"/>
    <w:rsid w:val="0016057C"/>
    <w:rsid w:val="001767A4"/>
    <w:rsid w:val="00184F49"/>
    <w:rsid w:val="001916EE"/>
    <w:rsid w:val="001B3E42"/>
    <w:rsid w:val="001C5137"/>
    <w:rsid w:val="001E4AD5"/>
    <w:rsid w:val="001F4078"/>
    <w:rsid w:val="001F6482"/>
    <w:rsid w:val="00213062"/>
    <w:rsid w:val="00226E20"/>
    <w:rsid w:val="00253F76"/>
    <w:rsid w:val="00256A4F"/>
    <w:rsid w:val="00263C0A"/>
    <w:rsid w:val="00266CC0"/>
    <w:rsid w:val="00285C6A"/>
    <w:rsid w:val="00291E9D"/>
    <w:rsid w:val="002E33EF"/>
    <w:rsid w:val="003067A8"/>
    <w:rsid w:val="003210D1"/>
    <w:rsid w:val="0032232D"/>
    <w:rsid w:val="00325B8F"/>
    <w:rsid w:val="00343340"/>
    <w:rsid w:val="00344C47"/>
    <w:rsid w:val="00371492"/>
    <w:rsid w:val="00386DF9"/>
    <w:rsid w:val="003A0BF8"/>
    <w:rsid w:val="003B1801"/>
    <w:rsid w:val="003C4A97"/>
    <w:rsid w:val="003D7C3C"/>
    <w:rsid w:val="003F05A5"/>
    <w:rsid w:val="003F3146"/>
    <w:rsid w:val="00414641"/>
    <w:rsid w:val="00415E41"/>
    <w:rsid w:val="004628F4"/>
    <w:rsid w:val="0046316C"/>
    <w:rsid w:val="004675D1"/>
    <w:rsid w:val="00475503"/>
    <w:rsid w:val="0049648F"/>
    <w:rsid w:val="004A14CD"/>
    <w:rsid w:val="004A6DBF"/>
    <w:rsid w:val="004B3C0E"/>
    <w:rsid w:val="004D6324"/>
    <w:rsid w:val="004E160E"/>
    <w:rsid w:val="00510FF1"/>
    <w:rsid w:val="00532C4B"/>
    <w:rsid w:val="00545E12"/>
    <w:rsid w:val="00577205"/>
    <w:rsid w:val="005B2B18"/>
    <w:rsid w:val="005B59D7"/>
    <w:rsid w:val="005C1E65"/>
    <w:rsid w:val="005D2E12"/>
    <w:rsid w:val="005E765E"/>
    <w:rsid w:val="00604C56"/>
    <w:rsid w:val="00613E96"/>
    <w:rsid w:val="00640127"/>
    <w:rsid w:val="00642732"/>
    <w:rsid w:val="0064759E"/>
    <w:rsid w:val="00673EC6"/>
    <w:rsid w:val="006A64CF"/>
    <w:rsid w:val="006D26CF"/>
    <w:rsid w:val="006E6817"/>
    <w:rsid w:val="006F53BA"/>
    <w:rsid w:val="00724EB2"/>
    <w:rsid w:val="007340EE"/>
    <w:rsid w:val="00761833"/>
    <w:rsid w:val="007C021E"/>
    <w:rsid w:val="007F1DAF"/>
    <w:rsid w:val="007F2576"/>
    <w:rsid w:val="008065BD"/>
    <w:rsid w:val="00850CE1"/>
    <w:rsid w:val="0088799E"/>
    <w:rsid w:val="008A21E6"/>
    <w:rsid w:val="008B3ECF"/>
    <w:rsid w:val="008F40D0"/>
    <w:rsid w:val="00901D99"/>
    <w:rsid w:val="009032E9"/>
    <w:rsid w:val="00920537"/>
    <w:rsid w:val="00930E91"/>
    <w:rsid w:val="00936514"/>
    <w:rsid w:val="00954D5C"/>
    <w:rsid w:val="00955A1E"/>
    <w:rsid w:val="00972AF1"/>
    <w:rsid w:val="00973054"/>
    <w:rsid w:val="009B64A3"/>
    <w:rsid w:val="009C7BF0"/>
    <w:rsid w:val="009D0780"/>
    <w:rsid w:val="009E3492"/>
    <w:rsid w:val="00A1475E"/>
    <w:rsid w:val="00A24807"/>
    <w:rsid w:val="00A41752"/>
    <w:rsid w:val="00A41E69"/>
    <w:rsid w:val="00A5303B"/>
    <w:rsid w:val="00A573BF"/>
    <w:rsid w:val="00A81011"/>
    <w:rsid w:val="00A81AF0"/>
    <w:rsid w:val="00A82206"/>
    <w:rsid w:val="00A92C65"/>
    <w:rsid w:val="00A9529C"/>
    <w:rsid w:val="00AD5EB4"/>
    <w:rsid w:val="00AE6B7E"/>
    <w:rsid w:val="00B0546E"/>
    <w:rsid w:val="00B125E4"/>
    <w:rsid w:val="00B22191"/>
    <w:rsid w:val="00B34DC9"/>
    <w:rsid w:val="00B52399"/>
    <w:rsid w:val="00B6620D"/>
    <w:rsid w:val="00B734B1"/>
    <w:rsid w:val="00B74E7F"/>
    <w:rsid w:val="00B90862"/>
    <w:rsid w:val="00BA4424"/>
    <w:rsid w:val="00BC6D17"/>
    <w:rsid w:val="00BD2D90"/>
    <w:rsid w:val="00BD7881"/>
    <w:rsid w:val="00BE22E4"/>
    <w:rsid w:val="00BE470A"/>
    <w:rsid w:val="00C04CB5"/>
    <w:rsid w:val="00C154EC"/>
    <w:rsid w:val="00C20720"/>
    <w:rsid w:val="00C346D2"/>
    <w:rsid w:val="00C4272C"/>
    <w:rsid w:val="00C52C3C"/>
    <w:rsid w:val="00C603AC"/>
    <w:rsid w:val="00C639C5"/>
    <w:rsid w:val="00C66F85"/>
    <w:rsid w:val="00C75467"/>
    <w:rsid w:val="00CA2A7B"/>
    <w:rsid w:val="00CB0F1C"/>
    <w:rsid w:val="00CC26B6"/>
    <w:rsid w:val="00CE4642"/>
    <w:rsid w:val="00CF1DEF"/>
    <w:rsid w:val="00D1012F"/>
    <w:rsid w:val="00D23A6E"/>
    <w:rsid w:val="00D36FA0"/>
    <w:rsid w:val="00D56ACE"/>
    <w:rsid w:val="00D642A3"/>
    <w:rsid w:val="00D83278"/>
    <w:rsid w:val="00DA0A58"/>
    <w:rsid w:val="00DB2CD9"/>
    <w:rsid w:val="00E254F0"/>
    <w:rsid w:val="00E30758"/>
    <w:rsid w:val="00E4025C"/>
    <w:rsid w:val="00E608D2"/>
    <w:rsid w:val="00E72DEC"/>
    <w:rsid w:val="00E879AC"/>
    <w:rsid w:val="00E919AF"/>
    <w:rsid w:val="00EA1896"/>
    <w:rsid w:val="00EC1E3F"/>
    <w:rsid w:val="00EC2D52"/>
    <w:rsid w:val="00EC4817"/>
    <w:rsid w:val="00EE0C12"/>
    <w:rsid w:val="00EE189F"/>
    <w:rsid w:val="00EF170E"/>
    <w:rsid w:val="00EF3528"/>
    <w:rsid w:val="00F26E1A"/>
    <w:rsid w:val="00F36CD2"/>
    <w:rsid w:val="00F42E8E"/>
    <w:rsid w:val="00F51243"/>
    <w:rsid w:val="00F6065D"/>
    <w:rsid w:val="00F62CD7"/>
    <w:rsid w:val="00F650B9"/>
    <w:rsid w:val="00F77D5F"/>
    <w:rsid w:val="00F805EB"/>
    <w:rsid w:val="00F86048"/>
    <w:rsid w:val="00FC7500"/>
    <w:rsid w:val="00FE5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0B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50B9"/>
    <w:pPr>
      <w:autoSpaceDE w:val="0"/>
      <w:autoSpaceDN w:val="0"/>
      <w:adjustRightInd w:val="0"/>
      <w:spacing w:after="120" w:line="240" w:lineRule="auto"/>
      <w:jc w:val="center"/>
      <w:outlineLvl w:val="0"/>
    </w:pPr>
    <w:rPr>
      <w:rFonts w:eastAsia="Times New Roman" w:cs="Calibri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650B9"/>
    <w:pPr>
      <w:keepNext/>
      <w:keepLines/>
      <w:numPr>
        <w:numId w:val="10"/>
      </w:numPr>
      <w:spacing w:before="120" w:after="120" w:line="259" w:lineRule="auto"/>
      <w:ind w:left="284" w:hanging="284"/>
      <w:outlineLvl w:val="1"/>
    </w:pPr>
    <w:rPr>
      <w:rFonts w:eastAsia="Times New Roman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50B9"/>
    <w:pPr>
      <w:numPr>
        <w:numId w:val="13"/>
      </w:numPr>
      <w:spacing w:before="120" w:after="0" w:line="240" w:lineRule="auto"/>
      <w:ind w:left="284" w:hanging="284"/>
      <w:jc w:val="both"/>
      <w:outlineLvl w:val="2"/>
    </w:pPr>
    <w:rPr>
      <w:rFonts w:cs="Calibr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1"/>
    <w:rsid w:val="00E254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4F0"/>
    <w:pPr>
      <w:spacing w:after="270" w:line="249" w:lineRule="auto"/>
      <w:ind w:left="720" w:right="6108" w:hanging="10"/>
      <w:contextualSpacing/>
      <w:jc w:val="both"/>
    </w:pPr>
    <w:rPr>
      <w:rFonts w:ascii="Arial" w:eastAsia="Arial" w:hAnsi="Arial" w:cs="Arial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0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3AC"/>
  </w:style>
  <w:style w:type="paragraph" w:styleId="Stopka">
    <w:name w:val="footer"/>
    <w:basedOn w:val="Normalny"/>
    <w:link w:val="StopkaZnak"/>
    <w:uiPriority w:val="99"/>
    <w:unhideWhenUsed/>
    <w:rsid w:val="00C60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3AC"/>
  </w:style>
  <w:style w:type="paragraph" w:styleId="Tekstdymka">
    <w:name w:val="Balloon Text"/>
    <w:basedOn w:val="Normalny"/>
    <w:link w:val="TekstdymkaZnak"/>
    <w:uiPriority w:val="99"/>
    <w:semiHidden/>
    <w:unhideWhenUsed/>
    <w:rsid w:val="00C60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603AC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64759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64759E"/>
    <w:rPr>
      <w:rFonts w:ascii="Times New Roman" w:eastAsia="Times New Roman" w:hAnsi="Times New Roman"/>
      <w:b/>
      <w:bCs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CB0F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B0F1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CB0F1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0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B0F1C"/>
    <w:rPr>
      <w:b/>
      <w:bCs/>
      <w:lang w:eastAsia="en-US"/>
    </w:rPr>
  </w:style>
  <w:style w:type="paragraph" w:customStyle="1" w:styleId="Default">
    <w:name w:val="Default"/>
    <w:rsid w:val="009032E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C4272C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C4272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40D0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650B9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F650B9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650B9"/>
    <w:rPr>
      <w:rFonts w:cs="Calibri"/>
      <w:b/>
      <w:sz w:val="22"/>
      <w:szCs w:val="22"/>
      <w:lang w:eastAsia="en-US"/>
    </w:rPr>
  </w:style>
  <w:style w:type="paragraph" w:customStyle="1" w:styleId="Tre">
    <w:name w:val="Treść"/>
    <w:basedOn w:val="Normalny"/>
    <w:link w:val="TreZnak"/>
    <w:qFormat/>
    <w:rsid w:val="00F650B9"/>
    <w:pPr>
      <w:ind w:left="284"/>
      <w:contextualSpacing/>
    </w:pPr>
    <w:rPr>
      <w:rFonts w:cs="Calibri"/>
      <w:bCs/>
      <w:iCs/>
    </w:rPr>
  </w:style>
  <w:style w:type="character" w:customStyle="1" w:styleId="TreZnak">
    <w:name w:val="Treść Znak"/>
    <w:basedOn w:val="Domylnaczcionkaakapitu"/>
    <w:link w:val="Tre"/>
    <w:rsid w:val="00F650B9"/>
    <w:rPr>
      <w:rFonts w:cs="Calibri"/>
      <w:bCs/>
      <w:i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7E7EE-18C7-41EC-BCCE-FB29B2467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1129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Mazowieckie Centrum Polityki Spolecznej</Company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jolantab</cp:lastModifiedBy>
  <cp:revision>11</cp:revision>
  <cp:lastPrinted>2024-06-07T07:46:00Z</cp:lastPrinted>
  <dcterms:created xsi:type="dcterms:W3CDTF">2024-06-07T10:10:00Z</dcterms:created>
  <dcterms:modified xsi:type="dcterms:W3CDTF">2024-12-20T10:02:00Z</dcterms:modified>
</cp:coreProperties>
</file>